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0B82" w14:textId="77777777" w:rsidR="002722E8" w:rsidRPr="00D143E6" w:rsidRDefault="002722E8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ОБЕСПЕЧЕННОСТЬ УЧЕБНОЙ ЛИТЕРАТУРОЙ</w:t>
      </w:r>
    </w:p>
    <w:p w14:paraId="6FA47D80" w14:textId="77777777" w:rsidR="002722E8" w:rsidRPr="00D143E6" w:rsidRDefault="002722E8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Специальность 39.02.02 организация сурдокоммуникации</w:t>
      </w:r>
    </w:p>
    <w:p w14:paraId="146F7A55" w14:textId="77777777" w:rsidR="00327840" w:rsidRPr="00D143E6" w:rsidRDefault="00327840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Общий гуманитарный и социально-экономический учебный цикл</w:t>
      </w:r>
    </w:p>
    <w:p w14:paraId="13B4D8D6" w14:textId="77777777" w:rsidR="00D857B2" w:rsidRPr="00D143E6" w:rsidRDefault="003C2819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Основы философии</w:t>
      </w:r>
    </w:p>
    <w:p w14:paraId="0350B13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11191951"/>
      <w:bookmarkStart w:id="1" w:name="_Hlk112230500"/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Дмитриев,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Дмитриев,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Дымченко.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281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978-5-534-10515-5.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/491177</w:t>
        </w:r>
      </w:hyperlink>
    </w:p>
    <w:p w14:paraId="49ABB0D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Иоселиани,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Иоселиани.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978-5-534-13859-7.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/487301</w:t>
        </w:r>
      </w:hyperlink>
    </w:p>
    <w:p w14:paraId="5AAD3AB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Кочеров,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Кочеров,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Сидорова.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978-5-534-09669-9.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/491445</w:t>
        </w:r>
      </w:hyperlink>
    </w:p>
    <w:p w14:paraId="42B1ADC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Спиркин,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Спиркин.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978-5-534-00811-1.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/489642</w:t>
        </w:r>
      </w:hyperlink>
    </w:p>
    <w:p w14:paraId="3564B9C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Стрельник,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Стрельник.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978-5-534-04151-4.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/488644</w:t>
        </w:r>
      </w:hyperlink>
    </w:p>
    <w:p w14:paraId="7439001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Ивин,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Ивин,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Никитина.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478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978-5-534-02437-1.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/490051</w:t>
        </w:r>
      </w:hyperlink>
    </w:p>
    <w:p w14:paraId="49C5F7B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Бранская,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Бранская,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Панфилова.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978-5-534-06880-1.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/493910</w:t>
        </w:r>
      </w:hyperlink>
    </w:p>
    <w:p w14:paraId="4ABCA3C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Светлов,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Светлов.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>339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978-5-534-07875-6.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/494185</w:t>
        </w:r>
      </w:hyperlink>
    </w:p>
    <w:p w14:paraId="41E519D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Тюгашев,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Тюгашев.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978-5-534-01608-6.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/491338</w:t>
        </w:r>
      </w:hyperlink>
    </w:p>
    <w:p w14:paraId="0D1DE8B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Лавриненко,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Кафтан,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Чернышова.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978-5-534-00563-9.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/489674</w:t>
        </w:r>
      </w:hyperlink>
    </w:p>
    <w:p w14:paraId="4F75552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Философия в 2 т. Том 2. Основы философии. Социальная философия. Философская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антропология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Лавриненко,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Чернышова,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Кафтан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Лавриненко.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978-5-534-14740-7.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/495171</w:t>
        </w:r>
      </w:hyperlink>
    </w:p>
    <w:p w14:paraId="6350742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Гуревич, 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Гуревич.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457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978-5-534-10200-0.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/487300</w:t>
        </w:r>
      </w:hyperlink>
    </w:p>
    <w:p w14:paraId="20843AA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Дрещинский,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научных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Дрещинский.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274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978-5-534-10329-8.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/495286</w:t>
        </w:r>
      </w:hyperlink>
    </w:p>
    <w:p w14:paraId="0BCC087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Гегель, 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Философия права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Гегель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переводчик 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Столпнер.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292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978-5-534-06348-6.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/494025</w:t>
        </w:r>
      </w:hyperlink>
    </w:p>
    <w:p w14:paraId="2D6E971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Хрестоматия по философии в 2 ч. Часть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Чумаков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Чумакова.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366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978-5-534-11663-2.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/495955</w:t>
        </w:r>
      </w:hyperlink>
    </w:p>
    <w:p w14:paraId="06A7854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Хрестоматия по философии в 2 ч. Часть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Чумаков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Чумакова.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978-5-534-11667-0.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/495956</w:t>
        </w:r>
      </w:hyperlink>
    </w:p>
    <w:p w14:paraId="63B1D867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Бердяев,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Смысл истории. Опыт философии человеческой судьбы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Бердяев.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978-5-534-06145-1.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/493880</w:t>
        </w:r>
      </w:hyperlink>
    </w:p>
    <w:p w14:paraId="38C7C3C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Философия в 2 т. Том 1. 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философии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Лавриненко,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Кафтан,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Чернышова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Лавриненко.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978-5-534-14741-4.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/495170</w:t>
        </w:r>
      </w:hyperlink>
      <w:bookmarkEnd w:id="0"/>
    </w:p>
    <w:bookmarkEnd w:id="1"/>
    <w:p w14:paraId="0DE1A510" w14:textId="77777777" w:rsidR="003C2819" w:rsidRPr="00D143E6" w:rsidRDefault="00327840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История</w:t>
      </w:r>
    </w:p>
    <w:p w14:paraId="4CD3FED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12240732"/>
      <w:bookmarkStart w:id="3" w:name="_Hlk112230559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Артемов В.В. История: учебник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студ.учреждений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сред.проф.образования /В.В.Артемов, Ю.Н.Лубченков. -20-е изд., доп. – М.: Издательский центр «Академия», 2020</w:t>
      </w:r>
    </w:p>
    <w:p w14:paraId="7BE485A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Артемов В.В. История: учебник для студ. учреждений сред. проф. образования / В.В. Артемов, Ю.Н. Лубченков. - 21-е изд., стер. -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центр «Академия», 2021</w:t>
      </w:r>
    </w:p>
    <w:p w14:paraId="08E821B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Касьянов,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Касьянов.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978-5-534-09549-4.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/494606</w:t>
        </w:r>
      </w:hyperlink>
    </w:p>
    <w:p w14:paraId="4C619530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Пленков,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новейшего времени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колледжей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Пленков.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368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978-5-534-11113-2.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/494771</w:t>
        </w:r>
      </w:hyperlink>
    </w:p>
    <w:p w14:paraId="56A51F0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Карпачев,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Карпачев.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978-5-534-08753-6.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/488818</w:t>
        </w:r>
      </w:hyperlink>
    </w:p>
    <w:p w14:paraId="17A3A85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Кириллов,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Бравина.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565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978-5-534-08560-0.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/490330</w:t>
        </w:r>
      </w:hyperlink>
    </w:p>
    <w:p w14:paraId="7C7E84F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Харин,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мировых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цивилизаций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Харин.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978-5-534-10073-0.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/494697</w:t>
        </w:r>
      </w:hyperlink>
    </w:p>
    <w:p w14:paraId="1CC01D1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История новейшего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под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Хейфеца.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345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978-5-534-09887-7.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/495045</w:t>
        </w:r>
      </w:hyperlink>
    </w:p>
    <w:p w14:paraId="11291D6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Тесты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Кущенко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ответственный редактор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Кущенко.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144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978-5-534-08115-2.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/492774</w:t>
        </w:r>
      </w:hyperlink>
    </w:p>
    <w:p w14:paraId="715AB42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978-5-534-01272-9.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/490329</w:t>
        </w:r>
      </w:hyperlink>
    </w:p>
    <w:p w14:paraId="3FBE99B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для технических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Зуев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Зуева,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Чернобаева.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978-5-534-10532-2.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/490002</w:t>
        </w:r>
      </w:hyperlink>
    </w:p>
    <w:p w14:paraId="0E1C791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мировых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цивилизаций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377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978-5-534-09936-2.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/495088</w:t>
        </w:r>
      </w:hyperlink>
    </w:p>
    <w:p w14:paraId="755F5A1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мировой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Иконникова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Иконниковой,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Большакова.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978-5-534-09540-1.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/492584</w:t>
        </w:r>
      </w:hyperlink>
    </w:p>
    <w:p w14:paraId="661067F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История России 1700-1861 гг. (с картами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Андреев,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Федоров.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308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978-5-534-03873-6.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/490070</w:t>
        </w:r>
      </w:hyperlink>
    </w:p>
    <w:p w14:paraId="1E725F4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Фирсов,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Фирсов.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978-5-534-08721-5.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/493613</w:t>
        </w:r>
      </w:hyperlink>
    </w:p>
    <w:p w14:paraId="24BEF99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Крамаренко, Р.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Крамаренко.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197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978-5-534-09199-1.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/492450</w:t>
        </w:r>
      </w:hyperlink>
    </w:p>
    <w:p w14:paraId="4D7B0AC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Некрасова, 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Некрасова.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363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978-5-534-05027-1.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/489641</w:t>
        </w:r>
      </w:hyperlink>
    </w:p>
    <w:p w14:paraId="045928B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в 2 ч. Часть 1. До ХХ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978-5-534-08565-5.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/491578</w:t>
        </w:r>
      </w:hyperlink>
    </w:p>
    <w:p w14:paraId="6B7CE08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Прядеин,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в схемах, таблицах, терминах 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тестах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Прядеин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Кириллова.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198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978-5-534-05440-8.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/493622</w:t>
        </w:r>
      </w:hyperlink>
    </w:p>
    <w:p w14:paraId="30BF9821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конца </w:t>
      </w:r>
      <w:r w:rsidRPr="00D143E6">
        <w:rPr>
          <w:rFonts w:ascii="Times New Roman" w:hAnsi="Times New Roman" w:cs="Times New Roman"/>
          <w:sz w:val="24"/>
          <w:szCs w:val="24"/>
        </w:rPr>
        <w:t>XVII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века (с картами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Андреев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Павленко.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978-5-534-03860-6.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/490068</w:t>
        </w:r>
      </w:hyperlink>
    </w:p>
    <w:p w14:paraId="413BFD3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Степанова,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Степанова.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978-5-534-10705-0.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/494726</w:t>
        </w:r>
      </w:hyperlink>
    </w:p>
    <w:p w14:paraId="356EB91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2. ХХ век — начало ХХ</w:t>
      </w:r>
      <w:r w:rsidRPr="00D143E6">
        <w:rPr>
          <w:rFonts w:ascii="Times New Roman" w:hAnsi="Times New Roman" w:cs="Times New Roman"/>
          <w:sz w:val="24"/>
          <w:szCs w:val="24"/>
        </w:rPr>
        <w:t>I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978-5-534-08561-7.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/491579</w:t>
        </w:r>
      </w:hyperlink>
    </w:p>
    <w:p w14:paraId="73BEABF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</w:t>
      </w:r>
      <w:r w:rsidRPr="00D143E6">
        <w:rPr>
          <w:rFonts w:ascii="Times New Roman" w:hAnsi="Times New Roman" w:cs="Times New Roman"/>
          <w:sz w:val="24"/>
          <w:szCs w:val="24"/>
        </w:rPr>
        <w:t>XVII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455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978-5-534-11063-0.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/494927</w:t>
        </w:r>
      </w:hyperlink>
    </w:p>
    <w:p w14:paraId="74D75CE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</w:t>
      </w:r>
      <w:r w:rsidRPr="00D143E6">
        <w:rPr>
          <w:rFonts w:ascii="Times New Roman" w:hAnsi="Times New Roman" w:cs="Times New Roman"/>
          <w:sz w:val="24"/>
          <w:szCs w:val="24"/>
        </w:rPr>
        <w:t>XVII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— первая половина </w:t>
      </w:r>
      <w:r w:rsidRPr="00D143E6">
        <w:rPr>
          <w:rFonts w:ascii="Times New Roman" w:hAnsi="Times New Roman" w:cs="Times New Roman"/>
          <w:sz w:val="24"/>
          <w:szCs w:val="24"/>
        </w:rPr>
        <w:t>XIX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978-5-534-11889-6.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/495850</w:t>
        </w:r>
      </w:hyperlink>
    </w:p>
    <w:p w14:paraId="0513B24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Вторая половина </w:t>
      </w:r>
      <w:r w:rsidRPr="00D143E6">
        <w:rPr>
          <w:rFonts w:ascii="Times New Roman" w:hAnsi="Times New Roman" w:cs="Times New Roman"/>
          <w:sz w:val="24"/>
          <w:szCs w:val="24"/>
        </w:rPr>
        <w:t>XIX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— начало ХХ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296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978-5-534-12282-4.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/494878</w:t>
        </w:r>
      </w:hyperlink>
    </w:p>
    <w:p w14:paraId="5FAC309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Князев,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ХХ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978-5-534-13336-3.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/496234</w:t>
        </w:r>
      </w:hyperlink>
    </w:p>
    <w:p w14:paraId="6BD07A3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отечественного государства 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Иванов.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210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978-5-9788-0169-9.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/489853</w:t>
        </w:r>
      </w:hyperlink>
    </w:p>
    <w:p w14:paraId="37EDE27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государства и права зарубежных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421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978-5-534-01385-6.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/489839</w:t>
        </w:r>
      </w:hyperlink>
    </w:p>
    <w:p w14:paraId="3C155ED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Мокроусова,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Мокроусова,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Павлова.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128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978-5-534-08376-7.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/492267</w:t>
        </w:r>
      </w:hyperlink>
    </w:p>
    <w:p w14:paraId="1AE3809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Зуев, 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до ХХ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века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Зуев,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Лавренов.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299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978-5-534-01602-4.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/491561</w:t>
        </w:r>
      </w:hyperlink>
      <w:bookmarkEnd w:id="2"/>
    </w:p>
    <w:bookmarkEnd w:id="3"/>
    <w:p w14:paraId="72888E18" w14:textId="77777777" w:rsidR="00327840" w:rsidRPr="00D143E6" w:rsidRDefault="00A74D4C" w:rsidP="00D143E6">
      <w:pPr>
        <w:pStyle w:val="2"/>
        <w:rPr>
          <w:rFonts w:cs="Times New Roman"/>
          <w:sz w:val="24"/>
          <w:szCs w:val="24"/>
        </w:rPr>
      </w:pPr>
      <w:r w:rsidRPr="00D143E6">
        <w:rPr>
          <w:rFonts w:cs="Times New Roman"/>
          <w:sz w:val="24"/>
          <w:szCs w:val="24"/>
          <w:lang w:val="ru-RU"/>
        </w:rPr>
        <w:t>Иностранный</w:t>
      </w:r>
      <w:r w:rsidRPr="00D143E6">
        <w:rPr>
          <w:rFonts w:cs="Times New Roman"/>
          <w:sz w:val="24"/>
          <w:szCs w:val="24"/>
        </w:rPr>
        <w:t xml:space="preserve"> </w:t>
      </w:r>
      <w:r w:rsidRPr="00D143E6">
        <w:rPr>
          <w:rFonts w:cs="Times New Roman"/>
          <w:sz w:val="24"/>
          <w:szCs w:val="24"/>
          <w:lang w:val="ru-RU"/>
        </w:rPr>
        <w:t>язык</w:t>
      </w:r>
    </w:p>
    <w:p w14:paraId="25D65CD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>Лаврик</w:t>
      </w:r>
      <w:r w:rsidRPr="00D143E6">
        <w:rPr>
          <w:rFonts w:ascii="Times New Roman" w:hAnsi="Times New Roman" w:cs="Times New Roman"/>
          <w:sz w:val="24"/>
          <w:szCs w:val="24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143E6">
        <w:rPr>
          <w:rFonts w:ascii="Times New Roman" w:hAnsi="Times New Roman" w:cs="Times New Roman"/>
          <w:sz w:val="24"/>
          <w:szCs w:val="24"/>
        </w:rPr>
        <w:t>.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43E6">
        <w:rPr>
          <w:rFonts w:ascii="Times New Roman" w:hAnsi="Times New Roman" w:cs="Times New Roman"/>
          <w:sz w:val="24"/>
          <w:szCs w:val="24"/>
        </w:rPr>
        <w:t xml:space="preserve">. Planet of English. Social &amp;Financial Services Practice Book =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Pr="00D143E6">
        <w:rPr>
          <w:rFonts w:ascii="Times New Roman" w:hAnsi="Times New Roman" w:cs="Times New Roman"/>
          <w:sz w:val="24"/>
          <w:szCs w:val="24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D143E6">
        <w:rPr>
          <w:rFonts w:ascii="Times New Roman" w:hAnsi="Times New Roman" w:cs="Times New Roman"/>
          <w:sz w:val="24"/>
          <w:szCs w:val="24"/>
        </w:rPr>
        <w:t xml:space="preserve">.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2BB398F7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Колесникова, Н. Н. Английский язык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менеджеров 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учеб.пособие для студ. учреждений сред. проф. образования / Н.Н.Колесникова и др. — 12-е изд., стер. — М.: Издательский центр «Академия», 2019</w:t>
      </w:r>
    </w:p>
    <w:p w14:paraId="240009C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</w:rPr>
        <w:t>Planet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of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</w:rPr>
        <w:t>English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3085080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</w:rPr>
        <w:t>Planet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of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</w:rPr>
        <w:t>English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7A9155A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Аитов,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(А1-В1+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Аитов,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Аитова,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Кади.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978-5-534-08943-1.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/491941</w:t>
        </w:r>
      </w:hyperlink>
    </w:p>
    <w:p w14:paraId="3490879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Пестова, 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язык: перевод коммерческой документации (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Пестова.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191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978-5-534-12172-8.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/495218</w:t>
        </w:r>
      </w:hyperlink>
    </w:p>
    <w:p w14:paraId="27AF940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юристов (</w:t>
      </w:r>
      <w:r w:rsidRPr="00D143E6">
        <w:rPr>
          <w:rFonts w:ascii="Times New Roman" w:hAnsi="Times New Roman" w:cs="Times New Roman"/>
          <w:sz w:val="24"/>
          <w:szCs w:val="24"/>
        </w:rPr>
        <w:t>A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2–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Югова,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Тросклер,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Павлова,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Садыкова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Юговой.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522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978-5-534-13844-3.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/475624</w:t>
        </w:r>
      </w:hyperlink>
    </w:p>
    <w:p w14:paraId="15CEFCB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Смирнова,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(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1—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Смирнова,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Соколова,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Дуглас.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978-5-534-10161-4.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/494556</w:t>
        </w:r>
      </w:hyperlink>
    </w:p>
    <w:p w14:paraId="40C2552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Стогниева,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ИТ-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специальностей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Стогниева.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143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978-5-534-07972-2.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/493233</w:t>
        </w:r>
      </w:hyperlink>
    </w:p>
    <w:p w14:paraId="7A4943A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Чикилева,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(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1—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Чикилева,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Ливская,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Есина.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Москва.: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203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978-5-534-08492-4.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/494252</w:t>
        </w:r>
      </w:hyperlink>
    </w:p>
    <w:p w14:paraId="67B56E5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Невзорова, 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Грамматика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Невзорова,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Никитушкина.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213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978-5-534-09886-0.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/491346</w:t>
        </w:r>
      </w:hyperlink>
    </w:p>
    <w:p w14:paraId="3657694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Куряева, Р.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Лексико-грамматическое пособие в 2 ч. Часть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Куряева.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8-е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264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978-5-534-09890-7.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/491127</w:t>
        </w:r>
      </w:hyperlink>
    </w:p>
    <w:p w14:paraId="526FC3C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Куряева, Р.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Лексико-грамматическое пособие в 2 ч. Часть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Куряева.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8-е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978-5-534-09927-0.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/491128</w:t>
        </w:r>
      </w:hyperlink>
    </w:p>
    <w:p w14:paraId="24B69F7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Иванова,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язык. Пособие для самостоятельной работы учащихся (В1 — В2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Иванова,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Шиловская.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978-5-534-09663-7.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/494740</w:t>
        </w:r>
      </w:hyperlink>
    </w:p>
    <w:p w14:paraId="0D10102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Кузьменкова, 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(базовый и углубленный уровни). 10—11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общего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Кузьменкова.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414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978-5-534-15615-7.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/509208</w:t>
        </w:r>
      </w:hyperlink>
    </w:p>
    <w:p w14:paraId="3C47F73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Кузьменкова, 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+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аудиозаписи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Кузьменкова.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441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978-5-534-00804-3.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/489640</w:t>
        </w:r>
      </w:hyperlink>
    </w:p>
    <w:p w14:paraId="2FE4C7E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Моисеева,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экономистов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Моисеева,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Широких,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Цаплина.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157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978-5-534-09844-0.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/493996</w:t>
        </w:r>
      </w:hyperlink>
    </w:p>
    <w:p w14:paraId="76D60CE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Воробьева,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эффективного менеджмента. </w:t>
      </w:r>
      <w:r w:rsidRPr="00D143E6">
        <w:rPr>
          <w:rFonts w:ascii="Times New Roman" w:hAnsi="Times New Roman" w:cs="Times New Roman"/>
          <w:sz w:val="24"/>
          <w:szCs w:val="24"/>
        </w:rPr>
        <w:t>Guidelines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for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Better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Management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</w:rPr>
        <w:t>Skills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Воробьева.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260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978-5-534-04200-9.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/492758</w:t>
        </w:r>
      </w:hyperlink>
    </w:p>
    <w:p w14:paraId="0CBB1E1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Полубиченко,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колледжей (</w:t>
      </w:r>
      <w:r w:rsidRPr="00D143E6">
        <w:rPr>
          <w:rFonts w:ascii="Times New Roman" w:hAnsi="Times New Roman" w:cs="Times New Roman"/>
          <w:sz w:val="24"/>
          <w:szCs w:val="24"/>
        </w:rPr>
        <w:t>A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Изволенская,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Кожарская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Полубиченко.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978-5-534-09287-5.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/494160</w:t>
        </w:r>
      </w:hyperlink>
    </w:p>
    <w:p w14:paraId="017F30F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Мичугина,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педагогов (</w:t>
      </w:r>
      <w:r w:rsidRPr="00D143E6">
        <w:rPr>
          <w:rFonts w:ascii="Times New Roman" w:hAnsi="Times New Roman" w:cs="Times New Roman"/>
          <w:sz w:val="24"/>
          <w:szCs w:val="24"/>
        </w:rPr>
        <w:t>A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Мичугина.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978-5-534-11824-7.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/494958</w:t>
        </w:r>
      </w:hyperlink>
    </w:p>
    <w:p w14:paraId="0785C22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Краснова,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специалистов в области интернет-технологий. </w:t>
      </w:r>
      <w:r w:rsidRPr="00D143E6">
        <w:rPr>
          <w:rFonts w:ascii="Times New Roman" w:hAnsi="Times New Roman" w:cs="Times New Roman"/>
          <w:sz w:val="24"/>
          <w:szCs w:val="24"/>
        </w:rPr>
        <w:t>English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for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Internet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</w:rPr>
        <w:t>Technologies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Краснова,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Вичугов.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205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978-5-534-07322-5.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/493795</w:t>
        </w:r>
      </w:hyperlink>
    </w:p>
    <w:p w14:paraId="31753C6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Минаева,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r w:rsidRPr="00D143E6">
        <w:rPr>
          <w:rFonts w:ascii="Times New Roman" w:hAnsi="Times New Roman" w:cs="Times New Roman"/>
          <w:sz w:val="24"/>
          <w:szCs w:val="24"/>
        </w:rPr>
        <w:t xml:space="preserve">Навыки устной речи (I am all Ears!)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аудиоматериалы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Минаева,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Луканина,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Варченко.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199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978-5-534-09747-4.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/507468</w:t>
        </w:r>
      </w:hyperlink>
    </w:p>
    <w:p w14:paraId="799A837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юристов (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1–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Чиронова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Чироновой.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2-е изд., перераб.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>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978-5-534-11887-2.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/489625</w:t>
        </w:r>
      </w:hyperlink>
    </w:p>
    <w:p w14:paraId="37B30241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Купцова,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и логистов (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Купцова,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Козлова,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Волынец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Купцовой.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355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978-5-534-09213-4.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/489867</w:t>
        </w:r>
      </w:hyperlink>
    </w:p>
    <w:p w14:paraId="696A3D8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Левченко,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изучающих государственное и муниципальное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Левченко,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Мещерякова,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Долгалёва.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978-5-534-15581-5.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/508852</w:t>
        </w:r>
      </w:hyperlink>
    </w:p>
    <w:p w14:paraId="2BC70337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Уваров,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 (</w:t>
      </w:r>
      <w:r w:rsidRPr="00D143E6">
        <w:rPr>
          <w:rFonts w:ascii="Times New Roman" w:hAnsi="Times New Roman" w:cs="Times New Roman"/>
          <w:sz w:val="24"/>
          <w:szCs w:val="24"/>
        </w:rPr>
        <w:t>A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2). </w:t>
      </w:r>
      <w:r w:rsidRPr="00D143E6">
        <w:rPr>
          <w:rFonts w:ascii="Times New Roman" w:hAnsi="Times New Roman" w:cs="Times New Roman"/>
          <w:sz w:val="24"/>
          <w:szCs w:val="24"/>
        </w:rPr>
        <w:t>English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for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Business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аудиозаписи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Уваров.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978-5-534-09824-2.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/489720</w:t>
        </w:r>
      </w:hyperlink>
    </w:p>
    <w:p w14:paraId="0CD31E0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Ашурбекова,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 (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1–</w:t>
      </w:r>
      <w:r w:rsidRPr="00D143E6">
        <w:rPr>
          <w:rFonts w:ascii="Times New Roman" w:hAnsi="Times New Roman" w:cs="Times New Roman"/>
          <w:sz w:val="24"/>
          <w:szCs w:val="24"/>
        </w:rPr>
        <w:t>B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Ашурбекова, З.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Мирзоева.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195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978-5-534-08673-7.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/497725</w:t>
        </w:r>
      </w:hyperlink>
    </w:p>
    <w:p w14:paraId="1A341CE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Левченко,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r w:rsidRPr="00D143E6">
        <w:rPr>
          <w:rFonts w:ascii="Times New Roman" w:hAnsi="Times New Roman" w:cs="Times New Roman"/>
          <w:sz w:val="24"/>
          <w:szCs w:val="24"/>
        </w:rPr>
        <w:t>General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</w:rPr>
        <w:t>English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Левченко,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Долгалёва,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Мещерякова.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127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978-5-534-11880-3.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/469793</w:t>
        </w:r>
      </w:hyperlink>
    </w:p>
    <w:p w14:paraId="5C46B23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Ступникова,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в торговом деле. </w:t>
      </w:r>
      <w:r w:rsidRPr="00D143E6">
        <w:rPr>
          <w:rFonts w:ascii="Times New Roman" w:hAnsi="Times New Roman" w:cs="Times New Roman"/>
          <w:sz w:val="24"/>
          <w:szCs w:val="24"/>
        </w:rPr>
        <w:t>English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in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3E6">
        <w:rPr>
          <w:rFonts w:ascii="Times New Roman" w:hAnsi="Times New Roman" w:cs="Times New Roman"/>
          <w:sz w:val="24"/>
          <w:szCs w:val="24"/>
        </w:rPr>
        <w:t>Commerce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Ступникова.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978-5-534-12503-0.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/495161</w:t>
        </w:r>
      </w:hyperlink>
    </w:p>
    <w:p w14:paraId="1F31084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Ступникова,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Английский язык для юристов (</w:t>
      </w:r>
      <w:r w:rsidRPr="00D143E6">
        <w:rPr>
          <w:rFonts w:ascii="Times New Roman" w:hAnsi="Times New Roman" w:cs="Times New Roman"/>
          <w:sz w:val="24"/>
          <w:szCs w:val="24"/>
        </w:rPr>
        <w:t>Learning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Legal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Ступникова.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403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978-5-534-10364-9.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/490140</w:t>
        </w:r>
      </w:hyperlink>
    </w:p>
    <w:p w14:paraId="0031B899" w14:textId="77777777" w:rsidR="003457E1" w:rsidRPr="00D143E6" w:rsidRDefault="00A74D4C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Физическая культура</w:t>
      </w:r>
    </w:p>
    <w:p w14:paraId="0B24860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12230688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Теория и история физической культуры и спорта в 3 т. Том 3. Паралимпийские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Кузьмина,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Германов,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Цуканова,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Кулькова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Германова.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978-5-534-12100-1.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/495386</w:t>
        </w:r>
      </w:hyperlink>
    </w:p>
    <w:p w14:paraId="133629D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Филиппов,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Менеджмент физической культуры 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Филиппов.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978-5-534-13233-5.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/495736</w:t>
        </w:r>
      </w:hyperlink>
    </w:p>
    <w:p w14:paraId="1FEFBD2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Конеева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Конеевой.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599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978-5-534-13554-1.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/495018</w:t>
        </w:r>
      </w:hyperlink>
    </w:p>
    <w:p w14:paraId="4B39374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Аллянов, 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Аллянов,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Письменский.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493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978-5-534-02309-1.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/491233</w:t>
        </w:r>
      </w:hyperlink>
    </w:p>
    <w:p w14:paraId="6D0B312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Муллер,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Муллер,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Дядичкина,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Богащенко.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424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978-5-534-02612-2.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/489849</w:t>
        </w:r>
      </w:hyperlink>
    </w:p>
    <w:p w14:paraId="616A91F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Лечебная и адаптивная физическая культура.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Плавание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Булгакова,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Морозов,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Попов,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Морозова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Булгаковой.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978-5-534-08973-8.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/494246</w:t>
        </w:r>
      </w:hyperlink>
    </w:p>
    <w:p w14:paraId="506FA6D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Теория и история физической культуры и спорта в 3 т. Том 2. Олимпийские зимние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игры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Германов,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Корольков,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Сабирова,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Кузьмина.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493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978-5-534-10352-6.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/495253</w:t>
        </w:r>
      </w:hyperlink>
    </w:p>
    <w:p w14:paraId="6660AA0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Теория и история физической культуры и спорта в 3 т. Том 1. Игры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олимпиад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Германов,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Корольков,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Сабирова,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Кузьмина.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793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978-5-534-10350-2.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/495252</w:t>
        </w:r>
      </w:hyperlink>
    </w:p>
    <w:p w14:paraId="256878A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студента по физической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Кондаков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Кондакова.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2-е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149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978-5-534-13332-5.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/488422</w:t>
        </w:r>
      </w:hyperlink>
    </w:p>
    <w:p w14:paraId="33EAA1C0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Алхасов, Д.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Теория и история физической культуры 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Алхасов.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978-5-534-15307-1.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/488234</w:t>
        </w:r>
      </w:hyperlink>
    </w:p>
    <w:p w14:paraId="4B4C03D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Пельменев,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История физической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Пельменев,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Конеева.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978-5-534-13023-2.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/495086</w:t>
        </w:r>
      </w:hyperlink>
    </w:p>
    <w:p w14:paraId="3E3D093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Бурухин,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физической культуре.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гимнастика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Бурухин.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978-5-534-07538-0.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/491838</w:t>
        </w:r>
      </w:hyperlink>
    </w:p>
    <w:p w14:paraId="4696FA8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Рубанович,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врачебного контроля при занятиях физической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Рубанович.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978-5-534-11150-7.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/495730</w:t>
        </w:r>
      </w:hyperlink>
    </w:p>
    <w:p w14:paraId="29155FA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Германов, 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предмету «Физическая культура». Легкая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атлетика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Германов,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Никитушкин,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Цуканова.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461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978-5-534-05784-3.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/506927</w:t>
        </w:r>
      </w:hyperlink>
    </w:p>
    <w:p w14:paraId="3402C73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Рипа, 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Методы лечебной и адаптивной физической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Рипа,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158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978-5-534-07858-9.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/492782</w:t>
        </w:r>
      </w:hyperlink>
    </w:p>
    <w:p w14:paraId="69A111A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Алхасов, Д.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Преподавание физической культуры по основным общеобразовательным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Алхасов,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Амелин.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270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978-5-534-08312-5.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/494536</w:t>
        </w:r>
      </w:hyperlink>
    </w:p>
    <w:p w14:paraId="632FD00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Психология физической культуры 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Ловягина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Ловягиной.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338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978-5-534-00690-2.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/491409</w:t>
        </w:r>
      </w:hyperlink>
    </w:p>
    <w:p w14:paraId="3C4C362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Манжелей, 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и прикладные аспекты методической работы учителя физической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Манжелей.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978-5-534-10801-9.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/494865</w:t>
        </w:r>
      </w:hyperlink>
    </w:p>
    <w:p w14:paraId="52C6EE1B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Ягодин,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культура: основы спортивной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этики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Ягодин.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113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978-5-534-10349-6.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/495254</w:t>
        </w:r>
      </w:hyperlink>
    </w:p>
    <w:p w14:paraId="34A95D8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Письменский, 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культура. Базовый уровень. 10-11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общего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Письменский,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Аллянов.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394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978-5-534-15620-1.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/509215</w:t>
        </w:r>
      </w:hyperlink>
    </w:p>
    <w:p w14:paraId="60759DBE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Никитушкин,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Теория и методика физического воспитания. Оздоровительные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Никитушкин,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Чесноков,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Чернышева.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978-5-534-08021-6.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/492671</w:t>
        </w:r>
      </w:hyperlink>
    </w:p>
    <w:bookmarkEnd w:id="4"/>
    <w:p w14:paraId="434AFDBD" w14:textId="6D798357" w:rsidR="003C2819" w:rsidRPr="00D143E6" w:rsidRDefault="003C2819" w:rsidP="00D143E6">
      <w:pPr>
        <w:pStyle w:val="2"/>
        <w:jc w:val="both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Русский язык и культура речи</w:t>
      </w:r>
    </w:p>
    <w:p w14:paraId="37B9FB16" w14:textId="77777777" w:rsidR="003B6C41" w:rsidRPr="00D143E6" w:rsidRDefault="003B6C41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Харламенков,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жестовый язык.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Харламенков.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978-5-534-15366-8.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/497763</w:t>
        </w:r>
      </w:hyperlink>
    </w:p>
    <w:p w14:paraId="69B09E68" w14:textId="77777777" w:rsidR="003B6C41" w:rsidRPr="00D143E6" w:rsidRDefault="003B6C41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CECFE5" w14:textId="77777777" w:rsidR="003B6C41" w:rsidRPr="00D143E6" w:rsidRDefault="003B6C41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Щербакова,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Культура речи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дефектологов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Щербакова.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137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978-5-534-07483-3.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/494108</w:t>
        </w:r>
      </w:hyperlink>
    </w:p>
    <w:p w14:paraId="323956D0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11192112"/>
      <w:bookmarkStart w:id="6" w:name="_Hlk112230808"/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Голубева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Голубевой.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978-5-9916-7623-6.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/507425</w:t>
        </w:r>
      </w:hyperlink>
    </w:p>
    <w:p w14:paraId="5CC42C1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речи. Практикум.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Словарь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учебно-практическое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Черняк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525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978-5-534-03886-6.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/489776</w:t>
        </w:r>
      </w:hyperlink>
    </w:p>
    <w:p w14:paraId="6CDCA04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Панченко,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речи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юристов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Панченко,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Феденева,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Юшкова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Панченко.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978-5-534-04894-0.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/492234</w:t>
        </w:r>
      </w:hyperlink>
    </w:p>
    <w:p w14:paraId="66FEDFBF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речи. Семнадцать практических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Ганапольская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Ганапольской,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Волошиновой.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304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978-5-534-12286-2.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/494688</w:t>
        </w:r>
      </w:hyperlink>
    </w:p>
    <w:p w14:paraId="5ADA95B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речи.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Голубева, З.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Пономарева,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Стычишина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Голубевой.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978-5-534-02427-2.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/491114</w:t>
        </w:r>
      </w:hyperlink>
    </w:p>
    <w:p w14:paraId="0EADE2C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Черняк,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Дунев,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Ефремов,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Сергеева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978-5-534-00832-6.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/491228</w:t>
        </w:r>
      </w:hyperlink>
    </w:p>
    <w:p w14:paraId="3FE18B3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Самсонов,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Самсонов.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278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978-5-534-11324-2.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/491278</w:t>
        </w:r>
      </w:hyperlink>
    </w:p>
    <w:p w14:paraId="4AA77DA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Бортников,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речи.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Бортников,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Пикулева.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95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978-5-534-07648-6.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/494113</w:t>
        </w:r>
      </w:hyperlink>
    </w:p>
    <w:p w14:paraId="168D198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Солганик,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Сурикова,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Клушина,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Анненкова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Солганика.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978-5-534-03835-4.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/489631</w:t>
        </w:r>
      </w:hyperlink>
    </w:p>
    <w:p w14:paraId="3E186AE4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Титов,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культура речи. Практикум по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орфографии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Титов.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129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978-5-534-08708-6.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/492775</w:t>
        </w:r>
      </w:hyperlink>
    </w:p>
    <w:p w14:paraId="49C97E6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Культура речи и деловое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общение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Химик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Химик,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Волкова.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308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978-5-534-07792-6.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/494489</w:t>
        </w:r>
      </w:hyperlink>
    </w:p>
    <w:p w14:paraId="5203EE0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Панфилова,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Культура речи и деловое общение в 2 ч. Часть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Панфилова,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Долматов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Панфиловой.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978-5-534-03228-4.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/491069</w:t>
        </w:r>
      </w:hyperlink>
    </w:p>
    <w:p w14:paraId="7BCF0829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Панфилова,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Культура речи и деловое общение в 2 ч. Часть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Панфилова,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Долматов.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978-5-534-03233-8.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/491323</w:t>
        </w:r>
      </w:hyperlink>
    </w:p>
    <w:p w14:paraId="5078FEA3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(базовый и углубленный уровни). 10—11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общего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Черняк,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Дунев,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Ефремов,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Сергеева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978-5-534-15628-7.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/509240</w:t>
        </w:r>
      </w:hyperlink>
    </w:p>
    <w:p w14:paraId="4CCD82D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Сборник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Лекант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Леканта.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978-5-9916-7796-7.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/487325</w:t>
        </w:r>
      </w:hyperlink>
    </w:p>
    <w:p w14:paraId="0322355A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Голуб, 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и практическая стилистика.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учебно-справочное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Голуб.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355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978-5-534-10264-2.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/495202</w:t>
        </w:r>
      </w:hyperlink>
    </w:p>
    <w:p w14:paraId="526561B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Лекант, 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справочник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Лекант,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Самсонов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Леканта.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978-5-534-06698-2.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/487326</w:t>
        </w:r>
      </w:hyperlink>
    </w:p>
    <w:p w14:paraId="1663514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 русский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Глазков,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Глазкова,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Лапутина,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Муравьева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Муравьевой.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978-5-534-08790-1.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/498941</w:t>
        </w:r>
      </w:hyperlink>
    </w:p>
    <w:p w14:paraId="7B32C5F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русскому языку и литературному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чтению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Зиновьева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Зиновьевой.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468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978-5-534-00330-7.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/490222</w:t>
        </w:r>
      </w:hyperlink>
    </w:p>
    <w:p w14:paraId="65E0BFFC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Дроздова,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преподавания русского языка. Метапредметное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Дроздова.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194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978-5-534-13627-2.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/496355</w:t>
        </w:r>
      </w:hyperlink>
    </w:p>
    <w:p w14:paraId="7A32161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Мисаренко, 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преподавания русского языка с коррекционно-развивающими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технологиями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Мисаренко.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978-5-534-06558-9.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/491060</w:t>
        </w:r>
      </w:hyperlink>
    </w:p>
    <w:p w14:paraId="6E874221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Зиновьева,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русскому языку.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Зиновьева,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Курлыгина,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Трегубова.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978-5-534-08274-6.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/491564</w:t>
        </w:r>
      </w:hyperlink>
    </w:p>
    <w:p w14:paraId="5600E5E5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Буслаев, Ф.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Историческая грамматика русского языка в 2 ч. Часть 2. Синтаксис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Ф.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Буслаев.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335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978-5-534-11844-5.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/494003</w:t>
        </w:r>
      </w:hyperlink>
    </w:p>
    <w:p w14:paraId="7B80706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Буслаев, Ф.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Историческая грамматика русского языка в 2 ч. Часть 1. Этимология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Ф.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Буслаев.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978-5-534-11842-1.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/494002</w:t>
        </w:r>
      </w:hyperlink>
    </w:p>
    <w:p w14:paraId="09654D6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Скибицкая, 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для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экономистов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Скибицкая.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978-5-534-09360-5.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/492515</w:t>
        </w:r>
      </w:hyperlink>
    </w:p>
    <w:p w14:paraId="0E573992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в деловой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документации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Иванова.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978-5-534-13860-3.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/495201</w:t>
        </w:r>
      </w:hyperlink>
    </w:p>
    <w:p w14:paraId="43483EA6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Морфемика. Словообразование.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Морфология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206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978-5-534-12621-1.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/492096</w:t>
        </w:r>
      </w:hyperlink>
    </w:p>
    <w:p w14:paraId="45985161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Синтаксис.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Пунктуация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123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978-5-534-12620-4.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/492097</w:t>
        </w:r>
      </w:hyperlink>
    </w:p>
    <w:p w14:paraId="7F76BF5D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Голубева,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Родной русский язык (базовый и углубленный уровни). 10—11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классы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общего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Голубева.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978-5-534-15634-8.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/509246</w:t>
        </w:r>
      </w:hyperlink>
    </w:p>
    <w:p w14:paraId="09985DC8" w14:textId="77777777" w:rsidR="000535E5" w:rsidRPr="00D143E6" w:rsidRDefault="000535E5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язык. Лексикология. Фразеология. Лексикография. Фонетика. Орфоэпия. Графика.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Орфография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978-5-534-12294-7.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/491728</w:t>
        </w:r>
      </w:hyperlink>
      <w:bookmarkEnd w:id="5"/>
    </w:p>
    <w:bookmarkEnd w:id="6"/>
    <w:p w14:paraId="22460F2C" w14:textId="77777777" w:rsidR="00A74D4C" w:rsidRPr="00D143E6" w:rsidRDefault="00A74D4C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 xml:space="preserve">Математический и общий естественнонаучный </w:t>
      </w:r>
      <w:proofErr w:type="gramStart"/>
      <w:r w:rsidRPr="00D143E6">
        <w:rPr>
          <w:rFonts w:cs="Times New Roman"/>
          <w:sz w:val="24"/>
          <w:szCs w:val="24"/>
          <w:lang w:val="ru-RU"/>
        </w:rPr>
        <w:t>учебный  цикл</w:t>
      </w:r>
      <w:proofErr w:type="gramEnd"/>
    </w:p>
    <w:p w14:paraId="74C0E1D3" w14:textId="77777777" w:rsidR="00B3588B" w:rsidRPr="00D143E6" w:rsidRDefault="00B3588B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Информационные технологии в профессиональной деятельности</w:t>
      </w:r>
    </w:p>
    <w:p w14:paraId="157B40CC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7" w:name="_Hlk112072151"/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Михеева Е.В.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профессиональнй деятельности экономиста и бухгалтера: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учеб.пособие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студ. учреждений сред. проф. образования / Е.В.Михеева, О.И.Титова. – М.: Издательский центр «Академия», 2020</w:t>
      </w:r>
    </w:p>
    <w:bookmarkEnd w:id="7"/>
    <w:p w14:paraId="34718284" w14:textId="77777777" w:rsidR="008721BE" w:rsidRPr="00D143E6" w:rsidRDefault="008721BE" w:rsidP="00D143E6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 и управлении в 2 ч. Часть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В. В. Трофимов [и др.] ; под редакцией В. В. Трофимова. — 3-е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269 с. — (Профессиональное образование). — ISBN 978-5-534-09137-3.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/494765</w:t>
        </w:r>
      </w:hyperlink>
    </w:p>
    <w:p w14:paraId="01A8C278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 и управлении в 2 ч. Часть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В. В. Трофимов [и др.] ; под редакцией В. В. Трофимова. — 3-е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245 с. — (Профессиональное образование). — ISBN 978-5-534-09139-7. — URL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3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/494766</w:t>
        </w:r>
      </w:hyperlink>
    </w:p>
    <w:p w14:paraId="42393821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2B2F38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2 т. Том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В. В. Трофимов, О. П. Ильина, В. И. КИЯЕВ, Е. В. Трофимова ; под редакцией В. В. Трофимова.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238 с. — (Профессиональное образование). — ISBN 978-5-534-03964-1. — 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/490102</w:t>
        </w:r>
      </w:hyperlink>
    </w:p>
    <w:p w14:paraId="1BBF457F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2 т. Том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В. В. Трофимов, О. П. Ильина, В. И. КИЯЕВ, Е. В. Трофимова ; под редакцией В. В. Трофимова.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390 с. — (Профессиональное образование). — ISBN 978-5-534-03966-5.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/490103</w:t>
        </w:r>
      </w:hyperlink>
    </w:p>
    <w:p w14:paraId="13D9DDED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М. В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Информатика и информационные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М. В. Гаврилов, В. А. Климов. — 4-е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383 с. — (Профессиональное образование). — ISBN 978-5-534-03051-8.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282376D6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Куприянов, Д. В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Информационное обеспечение профессиональной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и практикум для среднего профессионального образования / Д. В. Куприянов.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255 с. — (Профессиональное образование). — ISBN 978-5-534-00973-6.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/490839</w:t>
        </w:r>
      </w:hyperlink>
    </w:p>
    <w:p w14:paraId="7392A9E2" w14:textId="77777777" w:rsidR="008721BE" w:rsidRPr="00D143E6" w:rsidRDefault="008721BE" w:rsidP="00D143E6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Нетёсова, О. Ю.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экономике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О. Ю. Нетёсова. — 3-е изд., испр.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178 с. — (Профессиональное образование). — ISBN 978-5-534-09107-6.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/491753</w:t>
        </w:r>
      </w:hyperlink>
    </w:p>
    <w:p w14:paraId="5C8C4181" w14:textId="77777777" w:rsidR="008721BE" w:rsidRPr="00D143E6" w:rsidRDefault="008721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Советов, Б. Я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Б. Я. Советов, В. В. Цехановский. — 7-е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327 с. — (Профессиональное образование). — ISBN 978-5-534-06399-8. — 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3F00340C" w14:textId="77777777" w:rsidR="004313A3" w:rsidRPr="00D143E6" w:rsidRDefault="004313A3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Общепрофессиональные дисциплины</w:t>
      </w:r>
    </w:p>
    <w:p w14:paraId="05D98602" w14:textId="77777777" w:rsidR="00CD40E0" w:rsidRPr="00D143E6" w:rsidRDefault="00CD40E0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Анатомия, физиология и патология органов слуха и речи</w:t>
      </w:r>
    </w:p>
    <w:p w14:paraId="133B4352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Долгих,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патологии. В 2 т. Том 2. Частная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патофизиология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Долгих,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Корпачева,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Ершов.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351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978-5-534-13309-7.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/495951</w:t>
        </w:r>
      </w:hyperlink>
    </w:p>
    <w:p w14:paraId="63925A6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Григорьева,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Возрастная анатомия 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физиология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Григорьева,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Мальцев,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Белоусова.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978-5-534-12305-0.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/495788</w:t>
        </w:r>
      </w:hyperlink>
    </w:p>
    <w:p w14:paraId="00A33BC6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Лункевич,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От Гераклита до Дарвина. Век просвещения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Лункевич.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262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(Открытая наука).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978-5-534-11132-3.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/494938</w:t>
        </w:r>
      </w:hyperlink>
    </w:p>
    <w:p w14:paraId="1138D54D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психологии.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330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978-5-534-09326-1.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/494822</w:t>
        </w:r>
      </w:hyperlink>
    </w:p>
    <w:p w14:paraId="4C5BB18E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Аксенова,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Ранняя помощь детям с ограниченными возможностями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Аксенова.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377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978-5-534-06357-8.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/493507</w:t>
        </w:r>
      </w:hyperlink>
    </w:p>
    <w:p w14:paraId="74B77DF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Родионова,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Медико-биологические основы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Родионова,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Семенов.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340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978-5-9916-9986-0.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/497731</w:t>
        </w:r>
      </w:hyperlink>
    </w:p>
    <w:p w14:paraId="3E689279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Родионова,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Медико-биологические основы безопасности. Охрана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Родионова,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Семенов.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441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978-5-534-01569-0.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/491234</w:t>
        </w:r>
      </w:hyperlink>
    </w:p>
    <w:p w14:paraId="4CC7FDB4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Шевцова,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коррекционной педагогики и коррекционной психологии: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заикание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Шевцова.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978-5-534-10518-6.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/494396</w:t>
        </w:r>
      </w:hyperlink>
    </w:p>
    <w:p w14:paraId="2F5CC2C0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978-5-534-13973-0.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/494823</w:t>
        </w:r>
      </w:hyperlink>
    </w:p>
    <w:p w14:paraId="14A809DB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педагогика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Мардахаев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Мардахаева,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Орловой.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447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978-5-534-03925-2.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/492422</w:t>
        </w:r>
      </w:hyperlink>
    </w:p>
    <w:p w14:paraId="0D8EE2B0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Медико-биологические основы обучения и воспитания детей с ограниченными возможностями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Айзман,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Иашвили,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Лебедев,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Айзман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ответственный редактор 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Айзман.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224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978-5-534-10211-6.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/495184</w:t>
        </w:r>
      </w:hyperlink>
    </w:p>
    <w:p w14:paraId="3D9B4265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Лункевич,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От Гераклита до Дарвина. На грани двух эпох. На подступах к дарвинизму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Лункевич.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433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(Открытая наука).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978-5-534-10953-5.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/494901</w:t>
        </w:r>
      </w:hyperlink>
    </w:p>
    <w:p w14:paraId="7CF0A59C" w14:textId="77777777" w:rsidR="00717C7A" w:rsidRPr="00D143E6" w:rsidRDefault="00717C7A" w:rsidP="00D143E6">
      <w:pPr>
        <w:pStyle w:val="2"/>
        <w:rPr>
          <w:rFonts w:eastAsia="Times New Roman"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Безопасность жизнедеятельности</w:t>
      </w:r>
    </w:p>
    <w:p w14:paraId="22C4CBA3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Резчиков, Е. А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Безопасность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жизнедеятельности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Е. А. Резчиков, А. В. Рязанцева. — 2-е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639 с. — (Профессиональное образование). — ISBN 978-5-534-13550-3.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/495884</w:t>
        </w:r>
      </w:hyperlink>
    </w:p>
    <w:p w14:paraId="72C4EDB3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Безопасность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жизнедеятельности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и практикум для среднего профессионального образования / С. В. Абрамова [и др.] ; под общей редакцией В. П. Соломина.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399 с. — (Профессиональное образование). — ISBN 978-5-534-02041-0. — URL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/489702</w:t>
        </w:r>
      </w:hyperlink>
    </w:p>
    <w:p w14:paraId="07DFE2CB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Белов, С. В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Безопасность жизнедеятельности и защита окружающей среды (техносферная безопасность) в 2 ч. Часть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С. В. Белов. — 5-е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350 с. — (Профессиональное образование). — ISBN 978-5-9916-9962-4.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/472009</w:t>
        </w:r>
      </w:hyperlink>
    </w:p>
    <w:p w14:paraId="330C357A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Белов, С. В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Безопасность жизнедеятельности и защита окружающей среды (техносферная безопасность) в 2 ч. Часть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С. В. Белов. — 5-е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362 с. — (Профессиональное образование). — ISBN 978-5-9916-9964-8.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/492045</w:t>
        </w:r>
      </w:hyperlink>
    </w:p>
    <w:p w14:paraId="766C57D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Каракеян, В. И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Безопасность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жизнедеятельности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и практикум для среднего профессионального образования / В. И. Каракеян, И. М. Никулина. — 3-е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313 с. — (Профессиональное образование). — ISBN 978-5-534-04629-8. — 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/489671</w:t>
        </w:r>
      </w:hyperlink>
    </w:p>
    <w:p w14:paraId="3572E11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Суворова, Г. М.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Методика обучения безопасности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жизнедеятельности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Г. М. Суворова, В. Д. Горичева. — 2-е изд., испр.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212 с. — (Профессиональное образование). — ISBN 978-5-534-09079-6. — URL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/491731</w:t>
        </w:r>
      </w:hyperlink>
    </w:p>
    <w:p w14:paraId="133237A7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Резчиков, Е. 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безопасности жизнедеятельности. Базовый уровень. 10—11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классы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общего образования / Е. А. Резчиков, А. В. Рязанцева. — 2-е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634 с. — (Народное просвещение). — ISBN 978-5-534-15640-9. — URL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5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/509258</w:t>
        </w:r>
      </w:hyperlink>
    </w:p>
    <w:p w14:paraId="088DC4A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Курдюмов, В. И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Безопасность жизнедеятельности: проектирование и расчет средств обеспечения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В. И. Курдюмов, Б. И. Зотов. — 2-е изд., испр.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249 с. — (Профессиональное образование). — ISBN 978-5-534-09351-3.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/492056</w:t>
        </w:r>
      </w:hyperlink>
    </w:p>
    <w:p w14:paraId="41BE235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Константинов, Ю. С.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Безопасность жизнедеятельности.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Ориентирование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Ю. С. Константинов, О. Л. Глаголева. — 2-е изд., испр.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329 с. — (Профессиональное образование). — ISBN 978-5-534-08075-9. — URL : </w:t>
      </w:r>
      <w:hyperlink r:id="rId15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/492586</w:t>
        </w:r>
      </w:hyperlink>
    </w:p>
    <w:p w14:paraId="365EB74B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Каракеян, В. И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безопасности в чрезвычайных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ситуациях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В. И. Каракеян, И. М. Никулина.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Издательство Юрайт, 2022. — 120 с. — (Профессиональное образование). — ISBN 978-5-534-09151-9. — URL 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5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/490062</w:t>
        </w:r>
      </w:hyperlink>
    </w:p>
    <w:p w14:paraId="6AAA874B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обеспечения жизнедеятельности и выживание в чрезвычайных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ситуациях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Г. И. Беляков. — 3-е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354 с. — (Профессиональное образование). — ISBN 978-5-534-03180-5.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/491016</w:t>
        </w:r>
      </w:hyperlink>
    </w:p>
    <w:p w14:paraId="2B153A4A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Медико-биологические основы безопасности. Охрана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О. М. Родионова, Д. А. Семенов.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441 с. — (Профессиональное образование). — ISBN 978-5-534-01569-0. — 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/491234</w:t>
        </w:r>
      </w:hyperlink>
    </w:p>
    <w:p w14:paraId="6869EDE4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И.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Охрана труда и техника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Г. И. Беляков. — 3-е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404 с. — (Профессиональное образование). — ISBN 978-5-534-00376-5.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/490058</w:t>
        </w:r>
      </w:hyperlink>
    </w:p>
    <w:p w14:paraId="42D828D5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Суворова, Г. М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Психологические основы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и практикум для среднего профессионального образования / Г. М. Суворова. — 2-е изд., испр.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183 с. — (Профессиональное образование). — ISBN 978-5-534-09277-6.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/491733</w:t>
        </w:r>
      </w:hyperlink>
    </w:p>
    <w:p w14:paraId="79A34785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Пожарная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Г. И. Беляков. — 2-е изд.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143 с. — (Профессиональное образование). — ISBN 978-5-534-12955-7.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/490054</w:t>
        </w:r>
      </w:hyperlink>
    </w:p>
    <w:p w14:paraId="07FBB8D9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Петров, С. В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Обеспечение безопасности образовательного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учреждения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С. В. Петров, П. А. Кисляков. — 3-е изд., испр.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189 с. — (Профессиональное образование). — ISBN 978-5-534-09774-0. — 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/491872</w:t>
        </w:r>
      </w:hyperlink>
    </w:p>
    <w:p w14:paraId="5EEF164D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Медико-биологические основы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О. М. Родионова, Д. А. Семенов.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340 с. — (Профессиональное образование). — ISBN 978-5-9916-9986-0. — 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/497731</w:t>
        </w:r>
      </w:hyperlink>
    </w:p>
    <w:p w14:paraId="15376E07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Акимова, Л. А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Здоровьесберегающие технологии в школе: методика обучения и воспитания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БЖД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Л. А. Акимова, Е. Е. Лутовина. — 2-е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336 с. — (Профессиональное образование). — ISBN 978-5-534-11987-9.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/496058</w:t>
        </w:r>
      </w:hyperlink>
    </w:p>
    <w:p w14:paraId="0A84C52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Завертаная, Е. И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Управление качеством в области охраны труда и предупреждения профессиональных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заболеваний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Е. И. Завертаная.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307 с. — (Профессиональное образование). — ISBN 978-5-9916-9502-2.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/491937</w:t>
        </w:r>
      </w:hyperlink>
    </w:p>
    <w:p w14:paraId="228C555E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Охрана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для среднего профессионального образования / О. М. Родионова, Д. А. Семенов.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113 с. — (Профессиональное образование). — ISBN 978-5-534-09562-3.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6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/490964</w:t>
        </w:r>
      </w:hyperlink>
    </w:p>
    <w:p w14:paraId="7CB3B5B6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Леонова, И. Б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микробиологии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и практикум для среднего профессионального образования / И. Б. Леонова.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298 с. — (Профессиональное образование). — ISBN 978-5-534-05352-4.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/492587</w:t>
        </w:r>
      </w:hyperlink>
    </w:p>
    <w:p w14:paraId="154EFAA9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Электробезопасность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учебное пособие для среднего профессионального образования / Г. И. Беляков.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125 с. — (Профессиональное образование). — ISBN 978-5-534-10906-1.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/490056</w:t>
        </w:r>
      </w:hyperlink>
    </w:p>
    <w:p w14:paraId="11F2DC78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Мисюк, М. Н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медицинских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знаний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и практикум для среднего профессионального образования / М. Н. Мисюк. — 3-е изд., перераб. и доп. — </w:t>
      </w:r>
      <w:proofErr w:type="gramStart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</w:t>
      </w:r>
      <w:proofErr w:type="gramEnd"/>
      <w:r w:rsidRPr="00D143E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Издательство Юрайт, 2022. — 499 с. — (Профессиональное образование). — ISBN 978-5-534-00398-7. — URL :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/489780</w:t>
        </w:r>
      </w:hyperlink>
    </w:p>
    <w:p w14:paraId="65C56F1F" w14:textId="77777777" w:rsidR="00C21DDD" w:rsidRPr="00D143E6" w:rsidRDefault="00C21DDD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Основы общей и специальной психологии</w:t>
      </w:r>
    </w:p>
    <w:p w14:paraId="55B050AF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психологии.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Практикум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330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978-5-534-09326-1.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/494822</w:t>
        </w:r>
      </w:hyperlink>
    </w:p>
    <w:p w14:paraId="6814225D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Обухов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404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978-5-534-01461-7.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/491112</w:t>
        </w:r>
      </w:hyperlink>
    </w:p>
    <w:p w14:paraId="67772CFD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Макарова, 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Общая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Макарова.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978-5-534-00903-3.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/490034</w:t>
        </w:r>
      </w:hyperlink>
    </w:p>
    <w:p w14:paraId="6205D2A1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Филатов,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Специальная педагогика. Компьютерно-музыкальное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моделирование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Филатов.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258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978-5-534-11910-7.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/496112</w:t>
        </w:r>
      </w:hyperlink>
    </w:p>
    <w:p w14:paraId="146E59D6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Колосова,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коррекционной педагогики и коррекционной психологии. Дети с нарушением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интеллекта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Колосова,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Исаев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Исаева.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151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978-5-534-12299-2.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/494944</w:t>
        </w:r>
      </w:hyperlink>
    </w:p>
    <w:p w14:paraId="68791712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Прищепова, 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Логопедическая работа. Усвоение орфографических навыков у младших школьников с общим недоразвитием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практическое пособие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Прищепова.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201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(Профессиональная практика).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978-5-534-11168-2.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/494982</w:t>
        </w:r>
      </w:hyperlink>
    </w:p>
    <w:p w14:paraId="0876ED73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и методика музыкального воспитания детей с проблемами в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Медведева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Медведевой.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217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978-5-534-05610-5.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/493242</w:t>
        </w:r>
      </w:hyperlink>
    </w:p>
    <w:p w14:paraId="55801B6F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Речицкая,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слуха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Речицкая,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Гайдова.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138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978-5-534-09145-8.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/494376</w:t>
        </w:r>
      </w:hyperlink>
    </w:p>
    <w:p w14:paraId="2EA9562E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Ворошнина,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Коррекционная и специальная педагогика. Творческое и речевое развитие гиперактивных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Ворошнина.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291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978-5-534-06948-8.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/493599</w:t>
        </w:r>
      </w:hyperlink>
    </w:p>
    <w:p w14:paraId="315BE8EC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Мисаренко, 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преподавания русского языка с коррекционно-развивающими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технологиями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Мисаренко.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978-5-534-06558-9.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/491060</w:t>
        </w:r>
      </w:hyperlink>
    </w:p>
    <w:p w14:paraId="2E0360C7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Лопарев,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Конфликтология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Лопарев,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Знаменский.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298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978-5-534-13832-0.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/493048</w:t>
        </w:r>
      </w:hyperlink>
    </w:p>
    <w:p w14:paraId="52A4913A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социального педагога в организации среднего профессионального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Беляев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Беляева,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Мижерикова.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333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978-5-534-05930-4.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/493291</w:t>
        </w:r>
      </w:hyperlink>
    </w:p>
    <w:p w14:paraId="0E643D3C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Социальная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педагогика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Торохтий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Торохтия.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451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978-5-534-01629-1.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/492420</w:t>
        </w:r>
      </w:hyperlink>
    </w:p>
    <w:p w14:paraId="56131BFA" w14:textId="77777777" w:rsidR="000D270A" w:rsidRPr="00D143E6" w:rsidRDefault="000D270A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Основы учебно-исследовательской деятельности</w:t>
      </w:r>
    </w:p>
    <w:p w14:paraId="79A418F9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111191928"/>
      <w:bookmarkStart w:id="9" w:name="_Hlk112228449"/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Куклина,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учебно-исследовательской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Куклина,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Мазниченко,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Мушкина.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978-5-534-08818-2.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/491765</w:t>
        </w:r>
      </w:hyperlink>
    </w:p>
    <w:p w14:paraId="275EF21C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Байкова,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учебно-исследовательской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Байкова.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122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978-5-534-12527-6.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/495558</w:t>
        </w:r>
      </w:hyperlink>
    </w:p>
    <w:p w14:paraId="007AD426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Образцов, 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учебно-исследовательской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Образцов.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156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978-5-534-10315-1.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/495279</w:t>
        </w:r>
      </w:hyperlink>
    </w:p>
    <w:p w14:paraId="03295D39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Коржуев,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учебно-исследовательской деятельности в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педагогике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Коржуев, 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Антонова.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978-5-534-11374-7.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/495245</w:t>
        </w:r>
      </w:hyperlink>
    </w:p>
    <w:p w14:paraId="64E9F5A6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Афанасьев,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учебно-исследовательской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Афанасьев,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Грибкова,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Уколова.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154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978-5-534-10342-7.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/495277</w:t>
        </w:r>
      </w:hyperlink>
    </w:p>
    <w:p w14:paraId="7E81D181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Байбородова,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учебно-исследовательской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Байбородова,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Чернявская.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221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978-5-534-10316-8.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/495278</w:t>
        </w:r>
      </w:hyperlink>
    </w:p>
    <w:p w14:paraId="554F3E8B" w14:textId="77777777" w:rsidR="00862E74" w:rsidRPr="00D143E6" w:rsidRDefault="00862E74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исследовательской деятельности: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ТРИЗ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Зиновкина, Р.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Гареев, 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Горев,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Утемов.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124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978-5-534-12134-6.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/495284</w:t>
        </w:r>
      </w:hyperlink>
      <w:bookmarkEnd w:id="8"/>
    </w:p>
    <w:bookmarkEnd w:id="9"/>
    <w:p w14:paraId="7DB4A5B5" w14:textId="77777777" w:rsidR="00E62BEE" w:rsidRPr="00D143E6" w:rsidRDefault="00E62BEE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lastRenderedPageBreak/>
        <w:t>Основы сурдопсихологии и сурдопедагогики</w:t>
      </w:r>
    </w:p>
    <w:p w14:paraId="5ACA9BC6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978-5-534-13973-0.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/494823</w:t>
        </w:r>
      </w:hyperlink>
    </w:p>
    <w:p w14:paraId="29C6E3FB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Богданова,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психологии.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Сурдопсихология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Богданова.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978-5-534-09112-0.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4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/493619</w:t>
        </w:r>
      </w:hyperlink>
    </w:p>
    <w:p w14:paraId="4E24E0FC" w14:textId="6FEE0E82" w:rsidR="002B0628" w:rsidRPr="00D143E6" w:rsidRDefault="002B0628" w:rsidP="00D143E6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педагогика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Мардахаев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Мардахаева,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Орловой.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447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978-5-534-03925-2.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5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/492422</w:t>
        </w:r>
      </w:hyperlink>
    </w:p>
    <w:p w14:paraId="5B31A8E1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Колосова,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коррекционной педагогики и коррекционной психологии. Дети с нарушением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интеллекта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Колосова,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Исаев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Исаева.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151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978-5-534-12299-2.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/494944</w:t>
        </w:r>
      </w:hyperlink>
    </w:p>
    <w:p w14:paraId="77D8045A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Аксенова, Л.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Ранняя помощь детям с ограниченными возможностями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Аксенова.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377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978-5-534-06357-8.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/493507</w:t>
        </w:r>
      </w:hyperlink>
    </w:p>
    <w:p w14:paraId="647F82A4" w14:textId="77777777" w:rsidR="00FF485E" w:rsidRPr="00D143E6" w:rsidRDefault="00FF485E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Профессиональные модули</w:t>
      </w:r>
    </w:p>
    <w:p w14:paraId="0AC3CC5C" w14:textId="77777777" w:rsidR="00A31CEB" w:rsidRPr="00D143E6" w:rsidRDefault="00E25A6A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ПМ.01.</w:t>
      </w:r>
      <w:r w:rsidR="00A31CEB" w:rsidRPr="00D143E6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31CEB" w:rsidRPr="00D143E6">
        <w:rPr>
          <w:rFonts w:cs="Times New Roman"/>
          <w:sz w:val="24"/>
          <w:szCs w:val="24"/>
          <w:lang w:val="ru-RU"/>
        </w:rPr>
        <w:t>Сурдоперевод словесной речи глухому и обратный перевод</w:t>
      </w:r>
    </w:p>
    <w:p w14:paraId="1483A5CA" w14:textId="77777777" w:rsidR="00A31CEB" w:rsidRPr="00D143E6" w:rsidRDefault="009A4212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МДК.01.01.</w:t>
      </w:r>
      <w:r w:rsidR="00A31CEB" w:rsidRPr="00D143E6">
        <w:rPr>
          <w:rFonts w:cs="Times New Roman"/>
          <w:sz w:val="24"/>
          <w:szCs w:val="24"/>
          <w:lang w:val="ru-RU"/>
        </w:rPr>
        <w:t xml:space="preserve"> Теория и практика сурдоперевода</w:t>
      </w:r>
    </w:p>
    <w:p w14:paraId="2FD7F737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Харламенков,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Теория русского жестового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Харламенков.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978-5-534-14849-7.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/497136</w:t>
        </w:r>
      </w:hyperlink>
    </w:p>
    <w:p w14:paraId="0B33C4F6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Виноградова, С.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Риторика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Виноградова, 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Силин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Виноградовой.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316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978-5-534-01235-4.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/489390</w:t>
        </w:r>
      </w:hyperlink>
    </w:p>
    <w:p w14:paraId="5C17CBE3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Козырева, О.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Проблемы инклюзивного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</w:t>
      </w:r>
      <w:bookmarkStart w:id="10" w:name="_GoBack"/>
      <w:bookmarkEnd w:id="10"/>
      <w:r w:rsidRPr="00D143E6">
        <w:rPr>
          <w:rFonts w:ascii="Times New Roman" w:hAnsi="Times New Roman" w:cs="Times New Roman"/>
          <w:sz w:val="24"/>
          <w:szCs w:val="24"/>
          <w:lang w:val="ru-RU"/>
        </w:rPr>
        <w:t>бное пособие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Козырева.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978-5-534-14411-6.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/497035</w:t>
        </w:r>
      </w:hyperlink>
    </w:p>
    <w:p w14:paraId="17F597FD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Холостова,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Холостова.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755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978-5-534-11998-5.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/496150</w:t>
        </w:r>
      </w:hyperlink>
    </w:p>
    <w:p w14:paraId="43D47431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деятельностного подхода в проектах цифровой трансформации в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Смирнова [и др.]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Смирновой.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170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978-5-534-15409-2.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/499062</w:t>
        </w:r>
      </w:hyperlink>
    </w:p>
    <w:p w14:paraId="487A46E1" w14:textId="77777777" w:rsidR="002B0628" w:rsidRPr="00D143E6" w:rsidRDefault="002B0628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Харламенков, А.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Русский жестовый язык.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Харламенков.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978-5-534-14701-8.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3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/479067</w:t>
        </w:r>
      </w:hyperlink>
    </w:p>
    <w:p w14:paraId="41F28CA7" w14:textId="0DA3C700" w:rsidR="00BC41A5" w:rsidRPr="00431E5F" w:rsidRDefault="00E25A6A" w:rsidP="00D143E6">
      <w:pPr>
        <w:pStyle w:val="2"/>
        <w:rPr>
          <w:rFonts w:cs="Times New Roman"/>
          <w:color w:val="auto"/>
          <w:sz w:val="24"/>
          <w:szCs w:val="24"/>
          <w:lang w:val="ru-RU"/>
        </w:rPr>
      </w:pPr>
      <w:r w:rsidRPr="00431E5F">
        <w:rPr>
          <w:rFonts w:cs="Times New Roman"/>
          <w:color w:val="auto"/>
          <w:sz w:val="24"/>
          <w:szCs w:val="24"/>
          <w:lang w:val="ru-RU"/>
        </w:rPr>
        <w:t xml:space="preserve">МДК.01.02. </w:t>
      </w:r>
      <w:r w:rsidR="00BC41A5" w:rsidRPr="00431E5F">
        <w:rPr>
          <w:rFonts w:cs="Times New Roman"/>
          <w:color w:val="auto"/>
          <w:sz w:val="24"/>
          <w:szCs w:val="24"/>
          <w:lang w:val="ru-RU"/>
        </w:rPr>
        <w:t>Организационно-правовое обеспечение деятельности сурдопереводчика</w:t>
      </w:r>
    </w:p>
    <w:p w14:paraId="5F161434" w14:textId="4AA8BDE9" w:rsidR="00D143E6" w:rsidRPr="00D143E6" w:rsidRDefault="00D143E6" w:rsidP="00D143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Образовательное </w:t>
      </w:r>
      <w:proofErr w:type="gramStart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право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учебник для вузов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 А.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Рожков [и др.]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; под редакцией А.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Рожкова, В.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Ю.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Матвеева.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4-е изд., перераб. и доп.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Москва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376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ISBN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978-5-534-12877-2. — </w:t>
      </w:r>
      <w:proofErr w:type="gramStart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Текст :</w:t>
      </w:r>
      <w:proofErr w:type="gramEnd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электронный // Образовательная платформа Юрайт [сайт]. — 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URL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204" w:tgtFrame="_blank" w:history="1"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https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://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urait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.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ru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bcode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/489440</w:t>
        </w:r>
      </w:hyperlink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(дата обращения: 14.09.2022).</w:t>
      </w:r>
    </w:p>
    <w:p w14:paraId="334227B3" w14:textId="77777777" w:rsidR="00D143E6" w:rsidRDefault="00D143E6" w:rsidP="00D143E6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  <w:lang w:val="ru-RU"/>
        </w:rPr>
      </w:pPr>
    </w:p>
    <w:p w14:paraId="468A725B" w14:textId="59B942BD" w:rsidR="00D143E6" w:rsidRPr="00D143E6" w:rsidRDefault="00D143E6" w:rsidP="00D143E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lang w:val="ru-RU"/>
        </w:rPr>
      </w:pPr>
      <w:r w:rsidRPr="00D143E6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  <w:lang w:val="ru-RU"/>
        </w:rPr>
        <w:t>Михальчи, Е.</w:t>
      </w:r>
      <w:r w:rsidRPr="00D143E6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Инклюзивное </w:t>
      </w:r>
      <w:proofErr w:type="gramStart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образование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учебник и практикум для вузов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 Е.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Михальчи.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Москва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177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ISBN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978-5-534-04943-5. — </w:t>
      </w:r>
      <w:proofErr w:type="gramStart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Текст :</w:t>
      </w:r>
      <w:proofErr w:type="gramEnd"/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электронный // Образовательная платформа Юрайт [сайт]. — 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URL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205" w:tgtFrame="_blank" w:history="1"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https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://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urait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.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ru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bcode</w:t>
        </w:r>
        <w:r w:rsidRPr="00D143E6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/493142</w:t>
        </w:r>
      </w:hyperlink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143E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(дата обращения: 14.09.2022).</w:t>
      </w:r>
    </w:p>
    <w:p w14:paraId="110ACAF9" w14:textId="77777777" w:rsidR="00FB2793" w:rsidRPr="00D143E6" w:rsidRDefault="00CD4268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ПМ.02.</w:t>
      </w:r>
      <w:r w:rsidR="00FB2793" w:rsidRPr="00D143E6">
        <w:rPr>
          <w:rFonts w:cs="Times New Roman"/>
          <w:sz w:val="24"/>
          <w:szCs w:val="24"/>
          <w:lang w:val="ru-RU"/>
        </w:rPr>
        <w:t xml:space="preserve"> Обучение жестовой речи лиц, нуждающихся в общении с глухими</w:t>
      </w:r>
    </w:p>
    <w:p w14:paraId="66195FF0" w14:textId="77777777" w:rsidR="00FB2793" w:rsidRPr="00D143E6" w:rsidRDefault="00CD4268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МДК.02.01.</w:t>
      </w:r>
      <w:r w:rsidR="00FB2793" w:rsidRPr="00D143E6">
        <w:rPr>
          <w:rFonts w:cs="Times New Roman"/>
          <w:sz w:val="24"/>
          <w:szCs w:val="24"/>
          <w:lang w:val="ru-RU"/>
        </w:rPr>
        <w:t xml:space="preserve"> Основы методики обучения</w:t>
      </w:r>
    </w:p>
    <w:p w14:paraId="72DCB232" w14:textId="6A1D6271" w:rsidR="00C46CBE" w:rsidRPr="00D143E6" w:rsidRDefault="00C46CBE" w:rsidP="00D143E6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Мисаренко, 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преподавания русского языка с коррекционно-развивающими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технологиями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Мисаренко.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978-5-534-06558-9.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6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/491060</w:t>
        </w:r>
      </w:hyperlink>
    </w:p>
    <w:p w14:paraId="06D9746B" w14:textId="77777777" w:rsidR="00C46CBE" w:rsidRPr="00D143E6" w:rsidRDefault="00C46C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Михальчи,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Инклюзивное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и практикум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Михальчи.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177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978-5-534-04943-5.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7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/493142</w:t>
        </w:r>
      </w:hyperlink>
    </w:p>
    <w:p w14:paraId="5C72E11F" w14:textId="77777777" w:rsidR="00BB0604" w:rsidRPr="00D143E6" w:rsidRDefault="00D03CD1" w:rsidP="00D143E6">
      <w:pPr>
        <w:pStyle w:val="1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lastRenderedPageBreak/>
        <w:t>ПМ.03.</w:t>
      </w:r>
      <w:r w:rsidR="00BB0604" w:rsidRPr="00D143E6">
        <w:rPr>
          <w:rFonts w:cs="Times New Roman"/>
          <w:sz w:val="24"/>
          <w:szCs w:val="24"/>
          <w:lang w:val="ru-RU"/>
        </w:rPr>
        <w:t xml:space="preserve"> Социалная реабилитация и адаптация лиц с патологией слуха и речи</w:t>
      </w:r>
    </w:p>
    <w:p w14:paraId="3E33422C" w14:textId="77777777" w:rsidR="00BB0604" w:rsidRPr="00D143E6" w:rsidRDefault="00D03CD1" w:rsidP="00D143E6">
      <w:pPr>
        <w:pStyle w:val="2"/>
        <w:rPr>
          <w:rFonts w:cs="Times New Roman"/>
          <w:sz w:val="24"/>
          <w:szCs w:val="24"/>
          <w:lang w:val="ru-RU"/>
        </w:rPr>
      </w:pPr>
      <w:r w:rsidRPr="00D143E6">
        <w:rPr>
          <w:rFonts w:cs="Times New Roman"/>
          <w:sz w:val="24"/>
          <w:szCs w:val="24"/>
          <w:lang w:val="ru-RU"/>
        </w:rPr>
        <w:t>МДК.03.01.</w:t>
      </w:r>
      <w:r w:rsidR="00BB0604" w:rsidRPr="00D143E6">
        <w:rPr>
          <w:rFonts w:cs="Times New Roman"/>
          <w:sz w:val="24"/>
          <w:szCs w:val="24"/>
          <w:lang w:val="ru-RU"/>
        </w:rPr>
        <w:t xml:space="preserve"> Социальные аспекты реабилитации лиц с проблемами слуха</w:t>
      </w:r>
    </w:p>
    <w:p w14:paraId="6833690D" w14:textId="77777777" w:rsidR="00C46CBE" w:rsidRPr="00D143E6" w:rsidRDefault="00C46C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Фуряева,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реабилитация лиц с ограниченными возможностями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Фуряева.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189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978-5-534-09299-8.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8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/494424</w:t>
        </w:r>
      </w:hyperlink>
    </w:p>
    <w:p w14:paraId="175211DC" w14:textId="77777777" w:rsidR="00C46CBE" w:rsidRPr="00D143E6" w:rsidRDefault="00C46C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Речицкая,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слуха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Речицкая,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Гайдова.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138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978-5-534-09145-8.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9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/494376</w:t>
        </w:r>
      </w:hyperlink>
    </w:p>
    <w:p w14:paraId="4283DB3F" w14:textId="77777777" w:rsidR="00C46CBE" w:rsidRPr="00D143E6" w:rsidRDefault="00C46C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Богданова, Т.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психологии.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Сурдопсихология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Богданова.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978-5-534-09112-0.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0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/493619</w:t>
        </w:r>
      </w:hyperlink>
    </w:p>
    <w:p w14:paraId="577ECDD0" w14:textId="7DF9E3F7" w:rsidR="00C46CBE" w:rsidRPr="00D143E6" w:rsidRDefault="00C46CBE" w:rsidP="00D143E6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и специальной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психологии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учебник для среднего профессионального образования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978-5-534-13973-0.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1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/494823</w:t>
        </w:r>
      </w:hyperlink>
    </w:p>
    <w:p w14:paraId="5C2A8365" w14:textId="77777777" w:rsidR="00C46CBE" w:rsidRPr="00D143E6" w:rsidRDefault="00C46C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Речицкая, Е.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Специальная психология и коррекционная педагогика: межличностные отношения младших школьников с нарушением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слуха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учебное пособие для вузов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Речицкая, Ю.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Гайдова.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Pr="00D143E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Юрайт, 2022.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138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D143E6">
        <w:rPr>
          <w:rFonts w:ascii="Times New Roman" w:hAnsi="Times New Roman" w:cs="Times New Roman"/>
          <w:sz w:val="24"/>
          <w:szCs w:val="24"/>
        </w:rPr>
        <w:t>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D143E6">
        <w:rPr>
          <w:rFonts w:ascii="Times New Roman" w:hAnsi="Times New Roman" w:cs="Times New Roman"/>
          <w:sz w:val="24"/>
          <w:szCs w:val="24"/>
        </w:rPr>
        <w:t>ISBN 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978-5-534-07370-6. — </w:t>
      </w:r>
      <w:r w:rsidRPr="00D143E6">
        <w:rPr>
          <w:rFonts w:ascii="Times New Roman" w:hAnsi="Times New Roman" w:cs="Times New Roman"/>
          <w:sz w:val="24"/>
          <w:szCs w:val="24"/>
        </w:rPr>
        <w:t>URL</w:t>
      </w:r>
      <w:r w:rsidRPr="00D143E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2" w:history="1"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D143E6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/493454</w:t>
        </w:r>
      </w:hyperlink>
    </w:p>
    <w:p w14:paraId="76AB7CF4" w14:textId="77777777" w:rsidR="00C46CBE" w:rsidRPr="00D143E6" w:rsidRDefault="00C46CBE" w:rsidP="00D1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8DE8BB" w14:textId="2C76E4C7" w:rsidR="00433787" w:rsidRPr="00D143E6" w:rsidRDefault="00433787" w:rsidP="00D143E6">
      <w:pPr>
        <w:pStyle w:val="a5"/>
        <w:rPr>
          <w:rStyle w:val="a4"/>
          <w:rFonts w:cs="Times New Roman"/>
          <w:szCs w:val="24"/>
          <w:lang w:val="ru-RU"/>
        </w:rPr>
      </w:pPr>
    </w:p>
    <w:sectPr w:rsidR="00433787" w:rsidRPr="00D143E6" w:rsidSect="00397173">
      <w:pgSz w:w="11905" w:h="16837"/>
      <w:pgMar w:top="568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17"/>
    <w:rsid w:val="00003B63"/>
    <w:rsid w:val="00007B18"/>
    <w:rsid w:val="00013101"/>
    <w:rsid w:val="000159FD"/>
    <w:rsid w:val="00023620"/>
    <w:rsid w:val="00024363"/>
    <w:rsid w:val="00031653"/>
    <w:rsid w:val="0003611B"/>
    <w:rsid w:val="00047B48"/>
    <w:rsid w:val="00050977"/>
    <w:rsid w:val="000535E5"/>
    <w:rsid w:val="00064287"/>
    <w:rsid w:val="0006482D"/>
    <w:rsid w:val="000844E7"/>
    <w:rsid w:val="0008521F"/>
    <w:rsid w:val="000926B8"/>
    <w:rsid w:val="0009299C"/>
    <w:rsid w:val="000B1093"/>
    <w:rsid w:val="000B163D"/>
    <w:rsid w:val="000B1FD7"/>
    <w:rsid w:val="000B4C96"/>
    <w:rsid w:val="000B5C99"/>
    <w:rsid w:val="000C25C8"/>
    <w:rsid w:val="000C4486"/>
    <w:rsid w:val="000D270A"/>
    <w:rsid w:val="000D7F51"/>
    <w:rsid w:val="000E0E7F"/>
    <w:rsid w:val="000E2F7F"/>
    <w:rsid w:val="000E63AB"/>
    <w:rsid w:val="000E6494"/>
    <w:rsid w:val="000E6F44"/>
    <w:rsid w:val="000E793F"/>
    <w:rsid w:val="0011684E"/>
    <w:rsid w:val="0012382C"/>
    <w:rsid w:val="00133EC5"/>
    <w:rsid w:val="0014180D"/>
    <w:rsid w:val="00143176"/>
    <w:rsid w:val="001455CE"/>
    <w:rsid w:val="00153254"/>
    <w:rsid w:val="00156CDD"/>
    <w:rsid w:val="00164817"/>
    <w:rsid w:val="0016512F"/>
    <w:rsid w:val="001657CB"/>
    <w:rsid w:val="00176D84"/>
    <w:rsid w:val="001867CC"/>
    <w:rsid w:val="00186875"/>
    <w:rsid w:val="001944F0"/>
    <w:rsid w:val="001A1C95"/>
    <w:rsid w:val="001A1D8D"/>
    <w:rsid w:val="001A6888"/>
    <w:rsid w:val="001B00FA"/>
    <w:rsid w:val="001B180E"/>
    <w:rsid w:val="001C1B3A"/>
    <w:rsid w:val="001C267C"/>
    <w:rsid w:val="001C3EB7"/>
    <w:rsid w:val="001C480D"/>
    <w:rsid w:val="001D1C29"/>
    <w:rsid w:val="001E60FC"/>
    <w:rsid w:val="001F41D8"/>
    <w:rsid w:val="002000DC"/>
    <w:rsid w:val="00204426"/>
    <w:rsid w:val="00226571"/>
    <w:rsid w:val="00263B01"/>
    <w:rsid w:val="00265C40"/>
    <w:rsid w:val="00265DDA"/>
    <w:rsid w:val="00266E61"/>
    <w:rsid w:val="002722E8"/>
    <w:rsid w:val="002735BA"/>
    <w:rsid w:val="0028430E"/>
    <w:rsid w:val="00285DE6"/>
    <w:rsid w:val="0028601B"/>
    <w:rsid w:val="0028706E"/>
    <w:rsid w:val="0029267E"/>
    <w:rsid w:val="00297E6D"/>
    <w:rsid w:val="002B0628"/>
    <w:rsid w:val="002B687E"/>
    <w:rsid w:val="002D03AC"/>
    <w:rsid w:val="002D0CC2"/>
    <w:rsid w:val="002D6502"/>
    <w:rsid w:val="002D7D82"/>
    <w:rsid w:val="002E12FB"/>
    <w:rsid w:val="002E54C0"/>
    <w:rsid w:val="002F5D2D"/>
    <w:rsid w:val="002F7870"/>
    <w:rsid w:val="00314AAE"/>
    <w:rsid w:val="00326CB1"/>
    <w:rsid w:val="00327840"/>
    <w:rsid w:val="00331ADC"/>
    <w:rsid w:val="00332392"/>
    <w:rsid w:val="00334293"/>
    <w:rsid w:val="00334B60"/>
    <w:rsid w:val="00335A51"/>
    <w:rsid w:val="00335AEB"/>
    <w:rsid w:val="00340107"/>
    <w:rsid w:val="00343311"/>
    <w:rsid w:val="003457E1"/>
    <w:rsid w:val="003462AF"/>
    <w:rsid w:val="00357D8D"/>
    <w:rsid w:val="00361DBE"/>
    <w:rsid w:val="00364021"/>
    <w:rsid w:val="00365A0E"/>
    <w:rsid w:val="00374E54"/>
    <w:rsid w:val="00376270"/>
    <w:rsid w:val="00392405"/>
    <w:rsid w:val="00395C03"/>
    <w:rsid w:val="00397173"/>
    <w:rsid w:val="00397CB0"/>
    <w:rsid w:val="003A5D9C"/>
    <w:rsid w:val="003A5DE4"/>
    <w:rsid w:val="003B6C41"/>
    <w:rsid w:val="003C2819"/>
    <w:rsid w:val="003D6655"/>
    <w:rsid w:val="003F79BE"/>
    <w:rsid w:val="004233DB"/>
    <w:rsid w:val="004251E2"/>
    <w:rsid w:val="00425B54"/>
    <w:rsid w:val="00427AC1"/>
    <w:rsid w:val="004313A3"/>
    <w:rsid w:val="00431B5C"/>
    <w:rsid w:val="00431E5F"/>
    <w:rsid w:val="00433787"/>
    <w:rsid w:val="004418EF"/>
    <w:rsid w:val="00441AF0"/>
    <w:rsid w:val="00444608"/>
    <w:rsid w:val="00447B95"/>
    <w:rsid w:val="00451484"/>
    <w:rsid w:val="00460098"/>
    <w:rsid w:val="004751C0"/>
    <w:rsid w:val="00483E7E"/>
    <w:rsid w:val="00484C91"/>
    <w:rsid w:val="00486995"/>
    <w:rsid w:val="00487182"/>
    <w:rsid w:val="004B5EFA"/>
    <w:rsid w:val="004B6194"/>
    <w:rsid w:val="004B6AAC"/>
    <w:rsid w:val="004D1341"/>
    <w:rsid w:val="004F00E0"/>
    <w:rsid w:val="004F31C2"/>
    <w:rsid w:val="004F5E0F"/>
    <w:rsid w:val="00523731"/>
    <w:rsid w:val="00523E01"/>
    <w:rsid w:val="005270DE"/>
    <w:rsid w:val="005401BA"/>
    <w:rsid w:val="0054065E"/>
    <w:rsid w:val="00541E63"/>
    <w:rsid w:val="00543710"/>
    <w:rsid w:val="00545F3A"/>
    <w:rsid w:val="00546557"/>
    <w:rsid w:val="00546E62"/>
    <w:rsid w:val="00562D4A"/>
    <w:rsid w:val="005631AD"/>
    <w:rsid w:val="00566A17"/>
    <w:rsid w:val="00584B04"/>
    <w:rsid w:val="005A0400"/>
    <w:rsid w:val="005B7372"/>
    <w:rsid w:val="005D0C88"/>
    <w:rsid w:val="005D1851"/>
    <w:rsid w:val="005E2898"/>
    <w:rsid w:val="005E4756"/>
    <w:rsid w:val="005F595A"/>
    <w:rsid w:val="00600B46"/>
    <w:rsid w:val="00605EAC"/>
    <w:rsid w:val="00607755"/>
    <w:rsid w:val="00616E9A"/>
    <w:rsid w:val="00632D7F"/>
    <w:rsid w:val="00633A03"/>
    <w:rsid w:val="00634A4A"/>
    <w:rsid w:val="00641232"/>
    <w:rsid w:val="00643964"/>
    <w:rsid w:val="00647714"/>
    <w:rsid w:val="00650E8A"/>
    <w:rsid w:val="006609DE"/>
    <w:rsid w:val="00660F37"/>
    <w:rsid w:val="006829D7"/>
    <w:rsid w:val="0068525D"/>
    <w:rsid w:val="00685EC8"/>
    <w:rsid w:val="006A326C"/>
    <w:rsid w:val="006B7399"/>
    <w:rsid w:val="006C00B9"/>
    <w:rsid w:val="006E4C6D"/>
    <w:rsid w:val="0070133A"/>
    <w:rsid w:val="00702437"/>
    <w:rsid w:val="00706D62"/>
    <w:rsid w:val="00714334"/>
    <w:rsid w:val="00717C7A"/>
    <w:rsid w:val="00717EF6"/>
    <w:rsid w:val="007240FA"/>
    <w:rsid w:val="00725442"/>
    <w:rsid w:val="00736ADE"/>
    <w:rsid w:val="00752117"/>
    <w:rsid w:val="0076366E"/>
    <w:rsid w:val="00764C75"/>
    <w:rsid w:val="00765702"/>
    <w:rsid w:val="007721D5"/>
    <w:rsid w:val="0077322D"/>
    <w:rsid w:val="007815C1"/>
    <w:rsid w:val="007827A9"/>
    <w:rsid w:val="00791169"/>
    <w:rsid w:val="007950B4"/>
    <w:rsid w:val="007A1AB3"/>
    <w:rsid w:val="007A53CC"/>
    <w:rsid w:val="007B3F9F"/>
    <w:rsid w:val="007C1FF1"/>
    <w:rsid w:val="007D06F4"/>
    <w:rsid w:val="007D35E2"/>
    <w:rsid w:val="007E4636"/>
    <w:rsid w:val="00803A7D"/>
    <w:rsid w:val="00813723"/>
    <w:rsid w:val="00816820"/>
    <w:rsid w:val="00824F7D"/>
    <w:rsid w:val="00827EFF"/>
    <w:rsid w:val="0083149F"/>
    <w:rsid w:val="00846478"/>
    <w:rsid w:val="008466A3"/>
    <w:rsid w:val="00847476"/>
    <w:rsid w:val="0085115B"/>
    <w:rsid w:val="008514DB"/>
    <w:rsid w:val="00862E74"/>
    <w:rsid w:val="00871C57"/>
    <w:rsid w:val="008721BE"/>
    <w:rsid w:val="00876685"/>
    <w:rsid w:val="008860AB"/>
    <w:rsid w:val="00890558"/>
    <w:rsid w:val="0089652B"/>
    <w:rsid w:val="00896E35"/>
    <w:rsid w:val="008A23EE"/>
    <w:rsid w:val="008B2D04"/>
    <w:rsid w:val="008C1E59"/>
    <w:rsid w:val="008C51B9"/>
    <w:rsid w:val="008C73E6"/>
    <w:rsid w:val="008D74A0"/>
    <w:rsid w:val="008E0C80"/>
    <w:rsid w:val="008E70A8"/>
    <w:rsid w:val="008F255A"/>
    <w:rsid w:val="008F2EC7"/>
    <w:rsid w:val="0094669D"/>
    <w:rsid w:val="00951CB9"/>
    <w:rsid w:val="00953EF0"/>
    <w:rsid w:val="00953FAD"/>
    <w:rsid w:val="009562A5"/>
    <w:rsid w:val="00956431"/>
    <w:rsid w:val="009715BD"/>
    <w:rsid w:val="009749E4"/>
    <w:rsid w:val="00974D69"/>
    <w:rsid w:val="009772D4"/>
    <w:rsid w:val="00981FB5"/>
    <w:rsid w:val="00982389"/>
    <w:rsid w:val="009841D0"/>
    <w:rsid w:val="00992363"/>
    <w:rsid w:val="00996D22"/>
    <w:rsid w:val="009A009E"/>
    <w:rsid w:val="009A4212"/>
    <w:rsid w:val="009A5278"/>
    <w:rsid w:val="009C0E9A"/>
    <w:rsid w:val="009C37BC"/>
    <w:rsid w:val="009D211B"/>
    <w:rsid w:val="009D6ACC"/>
    <w:rsid w:val="00A00287"/>
    <w:rsid w:val="00A31CEB"/>
    <w:rsid w:val="00A57525"/>
    <w:rsid w:val="00A63E74"/>
    <w:rsid w:val="00A74BFB"/>
    <w:rsid w:val="00A74D4C"/>
    <w:rsid w:val="00A91ED4"/>
    <w:rsid w:val="00A95955"/>
    <w:rsid w:val="00AA031F"/>
    <w:rsid w:val="00AA51CB"/>
    <w:rsid w:val="00AA68D2"/>
    <w:rsid w:val="00AA6BAF"/>
    <w:rsid w:val="00AD0EBE"/>
    <w:rsid w:val="00AE103C"/>
    <w:rsid w:val="00AF13F6"/>
    <w:rsid w:val="00B02EED"/>
    <w:rsid w:val="00B0384F"/>
    <w:rsid w:val="00B05181"/>
    <w:rsid w:val="00B05C99"/>
    <w:rsid w:val="00B1511D"/>
    <w:rsid w:val="00B210C4"/>
    <w:rsid w:val="00B21516"/>
    <w:rsid w:val="00B25BE1"/>
    <w:rsid w:val="00B31F63"/>
    <w:rsid w:val="00B346AD"/>
    <w:rsid w:val="00B3588B"/>
    <w:rsid w:val="00B47B32"/>
    <w:rsid w:val="00B56B07"/>
    <w:rsid w:val="00B6459D"/>
    <w:rsid w:val="00B66079"/>
    <w:rsid w:val="00B66CA2"/>
    <w:rsid w:val="00B67F50"/>
    <w:rsid w:val="00B701A5"/>
    <w:rsid w:val="00B7722E"/>
    <w:rsid w:val="00B862FA"/>
    <w:rsid w:val="00B90AB1"/>
    <w:rsid w:val="00BB0604"/>
    <w:rsid w:val="00BB2BBA"/>
    <w:rsid w:val="00BC1C23"/>
    <w:rsid w:val="00BC3317"/>
    <w:rsid w:val="00BC41A5"/>
    <w:rsid w:val="00BD6EE5"/>
    <w:rsid w:val="00BF24C2"/>
    <w:rsid w:val="00BF2EDC"/>
    <w:rsid w:val="00BF3383"/>
    <w:rsid w:val="00BF353E"/>
    <w:rsid w:val="00C025C9"/>
    <w:rsid w:val="00C12263"/>
    <w:rsid w:val="00C156C4"/>
    <w:rsid w:val="00C17E69"/>
    <w:rsid w:val="00C21DDD"/>
    <w:rsid w:val="00C26FDB"/>
    <w:rsid w:val="00C271DF"/>
    <w:rsid w:val="00C32E77"/>
    <w:rsid w:val="00C46CBE"/>
    <w:rsid w:val="00C47BB2"/>
    <w:rsid w:val="00C75572"/>
    <w:rsid w:val="00C835ED"/>
    <w:rsid w:val="00C87D73"/>
    <w:rsid w:val="00C90A94"/>
    <w:rsid w:val="00CA5638"/>
    <w:rsid w:val="00CA5945"/>
    <w:rsid w:val="00CB007B"/>
    <w:rsid w:val="00CB424D"/>
    <w:rsid w:val="00CC3D51"/>
    <w:rsid w:val="00CC5BEC"/>
    <w:rsid w:val="00CD015B"/>
    <w:rsid w:val="00CD40E0"/>
    <w:rsid w:val="00CD4268"/>
    <w:rsid w:val="00CD759E"/>
    <w:rsid w:val="00CE5941"/>
    <w:rsid w:val="00CF07B8"/>
    <w:rsid w:val="00CF0B28"/>
    <w:rsid w:val="00CF2CAD"/>
    <w:rsid w:val="00D03599"/>
    <w:rsid w:val="00D03CD1"/>
    <w:rsid w:val="00D0656C"/>
    <w:rsid w:val="00D06B27"/>
    <w:rsid w:val="00D143E6"/>
    <w:rsid w:val="00D265A0"/>
    <w:rsid w:val="00D32E76"/>
    <w:rsid w:val="00D56BFD"/>
    <w:rsid w:val="00D576D8"/>
    <w:rsid w:val="00D609BF"/>
    <w:rsid w:val="00D625FE"/>
    <w:rsid w:val="00D70C08"/>
    <w:rsid w:val="00D74752"/>
    <w:rsid w:val="00D7770A"/>
    <w:rsid w:val="00D82946"/>
    <w:rsid w:val="00D84048"/>
    <w:rsid w:val="00D857B2"/>
    <w:rsid w:val="00D90A17"/>
    <w:rsid w:val="00D90A22"/>
    <w:rsid w:val="00D92F1E"/>
    <w:rsid w:val="00D95079"/>
    <w:rsid w:val="00D956BE"/>
    <w:rsid w:val="00DA761D"/>
    <w:rsid w:val="00DD0FE8"/>
    <w:rsid w:val="00DE06C5"/>
    <w:rsid w:val="00DE7EFF"/>
    <w:rsid w:val="00DF4DB5"/>
    <w:rsid w:val="00E179B1"/>
    <w:rsid w:val="00E20297"/>
    <w:rsid w:val="00E25A6A"/>
    <w:rsid w:val="00E373C6"/>
    <w:rsid w:val="00E50AB0"/>
    <w:rsid w:val="00E62BEE"/>
    <w:rsid w:val="00E63786"/>
    <w:rsid w:val="00E807E8"/>
    <w:rsid w:val="00E90ADE"/>
    <w:rsid w:val="00E96860"/>
    <w:rsid w:val="00E97C23"/>
    <w:rsid w:val="00EB1D7C"/>
    <w:rsid w:val="00EB59B2"/>
    <w:rsid w:val="00EC072A"/>
    <w:rsid w:val="00EC1C36"/>
    <w:rsid w:val="00ED0240"/>
    <w:rsid w:val="00ED2F4A"/>
    <w:rsid w:val="00ED45E6"/>
    <w:rsid w:val="00ED4D5E"/>
    <w:rsid w:val="00ED4F47"/>
    <w:rsid w:val="00EE07DD"/>
    <w:rsid w:val="00EE3A2B"/>
    <w:rsid w:val="00EE3DB7"/>
    <w:rsid w:val="00EF016B"/>
    <w:rsid w:val="00EF231E"/>
    <w:rsid w:val="00EF754E"/>
    <w:rsid w:val="00EF7F9A"/>
    <w:rsid w:val="00F05954"/>
    <w:rsid w:val="00F266BA"/>
    <w:rsid w:val="00F34175"/>
    <w:rsid w:val="00F35721"/>
    <w:rsid w:val="00F36A2D"/>
    <w:rsid w:val="00F41FC3"/>
    <w:rsid w:val="00F446DB"/>
    <w:rsid w:val="00F4720C"/>
    <w:rsid w:val="00F54B09"/>
    <w:rsid w:val="00F556C7"/>
    <w:rsid w:val="00F556E4"/>
    <w:rsid w:val="00F637FF"/>
    <w:rsid w:val="00F77017"/>
    <w:rsid w:val="00F8054F"/>
    <w:rsid w:val="00F80EAD"/>
    <w:rsid w:val="00F831FE"/>
    <w:rsid w:val="00F83CE0"/>
    <w:rsid w:val="00F90917"/>
    <w:rsid w:val="00F91457"/>
    <w:rsid w:val="00F91595"/>
    <w:rsid w:val="00F94A70"/>
    <w:rsid w:val="00FB2793"/>
    <w:rsid w:val="00FB6111"/>
    <w:rsid w:val="00FC2115"/>
    <w:rsid w:val="00FC2C64"/>
    <w:rsid w:val="00FD39FE"/>
    <w:rsid w:val="00FD6539"/>
    <w:rsid w:val="00FE4104"/>
    <w:rsid w:val="00FE6B99"/>
    <w:rsid w:val="00FF1BAE"/>
    <w:rsid w:val="00FF485E"/>
    <w:rsid w:val="00FF7C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911"/>
  <w15:docId w15:val="{2568283F-42BA-49B6-B425-C43890C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9841D0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B48"/>
    <w:pPr>
      <w:keepNext/>
      <w:keepLines/>
      <w:spacing w:before="24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0D7F5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770A"/>
  </w:style>
  <w:style w:type="numbering" w:customStyle="1" w:styleId="21">
    <w:name w:val="Нет списка2"/>
    <w:next w:val="a2"/>
    <w:uiPriority w:val="99"/>
    <w:semiHidden/>
    <w:unhideWhenUsed/>
    <w:rsid w:val="00543710"/>
  </w:style>
  <w:style w:type="paragraph" w:styleId="a5">
    <w:name w:val="No Spacing"/>
    <w:uiPriority w:val="1"/>
    <w:qFormat/>
    <w:rsid w:val="009841D0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9841D0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47B4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6">
    <w:name w:val="Title"/>
    <w:basedOn w:val="1"/>
    <w:next w:val="a"/>
    <w:link w:val="a7"/>
    <w:uiPriority w:val="10"/>
    <w:qFormat/>
    <w:rsid w:val="002722E8"/>
    <w:pPr>
      <w:spacing w:before="360" w:after="0"/>
      <w:contextualSpacing/>
    </w:pPr>
    <w:rPr>
      <w:color w:val="auto"/>
      <w:spacing w:val="-10"/>
      <w:kern w:val="28"/>
      <w:sz w:val="32"/>
      <w:szCs w:val="56"/>
      <w:lang w:val="ru-RU" w:eastAsia="en-US"/>
    </w:rPr>
  </w:style>
  <w:style w:type="character" w:customStyle="1" w:styleId="a7">
    <w:name w:val="Заголовок Знак"/>
    <w:basedOn w:val="a0"/>
    <w:link w:val="a6"/>
    <w:uiPriority w:val="10"/>
    <w:rsid w:val="002722E8"/>
    <w:rPr>
      <w:rFonts w:ascii="Times New Roman" w:eastAsiaTheme="majorEastAsia" w:hAnsi="Times New Roman" w:cstheme="majorBidi"/>
      <w:caps/>
      <w:spacing w:val="-10"/>
      <w:kern w:val="28"/>
      <w:sz w:val="32"/>
      <w:szCs w:val="56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35E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535E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535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35E5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35E5"/>
    <w:rPr>
      <w:rFonts w:ascii="Times New Roman" w:eastAsiaTheme="minorHAnsi" w:hAnsi="Times New Roman" w:cstheme="minorBidi"/>
      <w:lang w:val="ru-RU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35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35E5"/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0535E5"/>
    <w:pPr>
      <w:spacing w:after="0" w:line="240" w:lineRule="auto"/>
      <w:ind w:firstLine="709"/>
      <w:jc w:val="both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535E5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f">
    <w:name w:val="header"/>
    <w:basedOn w:val="a"/>
    <w:link w:val="af0"/>
    <w:uiPriority w:val="99"/>
    <w:unhideWhenUsed/>
    <w:rsid w:val="0005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535E5"/>
  </w:style>
  <w:style w:type="paragraph" w:styleId="af1">
    <w:name w:val="footer"/>
    <w:basedOn w:val="a"/>
    <w:link w:val="af2"/>
    <w:uiPriority w:val="99"/>
    <w:unhideWhenUsed/>
    <w:rsid w:val="0005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5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3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8941" TargetMode="External"/><Relationship Id="rId21" Type="http://schemas.openxmlformats.org/officeDocument/2006/relationships/hyperlink" Target="https://urait.ru/bcode/493880" TargetMode="External"/><Relationship Id="rId42" Type="http://schemas.openxmlformats.org/officeDocument/2006/relationships/hyperlink" Target="https://urait.ru/bcode/491579" TargetMode="External"/><Relationship Id="rId63" Type="http://schemas.openxmlformats.org/officeDocument/2006/relationships/hyperlink" Target="https://urait.ru/bcode/493996" TargetMode="External"/><Relationship Id="rId84" Type="http://schemas.openxmlformats.org/officeDocument/2006/relationships/hyperlink" Target="https://urait.ru/bcode/495252" TargetMode="External"/><Relationship Id="rId138" Type="http://schemas.openxmlformats.org/officeDocument/2006/relationships/hyperlink" Target="https://urait.ru/bcode/495951" TargetMode="External"/><Relationship Id="rId159" Type="http://schemas.openxmlformats.org/officeDocument/2006/relationships/hyperlink" Target="https://urait.ru/bcode/490062" TargetMode="External"/><Relationship Id="rId170" Type="http://schemas.openxmlformats.org/officeDocument/2006/relationships/hyperlink" Target="https://urait.ru/bcode/492587" TargetMode="External"/><Relationship Id="rId191" Type="http://schemas.openxmlformats.org/officeDocument/2006/relationships/hyperlink" Target="https://urait.ru/bcode/495278" TargetMode="External"/><Relationship Id="rId205" Type="http://schemas.openxmlformats.org/officeDocument/2006/relationships/hyperlink" Target="https://urait.ru/bcode/493142" TargetMode="External"/><Relationship Id="rId107" Type="http://schemas.openxmlformats.org/officeDocument/2006/relationships/hyperlink" Target="https://urait.ru/bcode/494113" TargetMode="External"/><Relationship Id="rId11" Type="http://schemas.openxmlformats.org/officeDocument/2006/relationships/hyperlink" Target="https://urait.ru/bcode/493910" TargetMode="External"/><Relationship Id="rId32" Type="http://schemas.openxmlformats.org/officeDocument/2006/relationships/hyperlink" Target="https://urait.ru/bcode/495088" TargetMode="External"/><Relationship Id="rId37" Type="http://schemas.openxmlformats.org/officeDocument/2006/relationships/hyperlink" Target="https://urait.ru/bcode/489641" TargetMode="External"/><Relationship Id="rId53" Type="http://schemas.openxmlformats.org/officeDocument/2006/relationships/hyperlink" Target="https://urait.ru/bcode/475624" TargetMode="External"/><Relationship Id="rId58" Type="http://schemas.openxmlformats.org/officeDocument/2006/relationships/hyperlink" Target="https://urait.ru/bcode/491127" TargetMode="External"/><Relationship Id="rId74" Type="http://schemas.openxmlformats.org/officeDocument/2006/relationships/hyperlink" Target="https://urait.ru/bcode/469793" TargetMode="External"/><Relationship Id="rId79" Type="http://schemas.openxmlformats.org/officeDocument/2006/relationships/hyperlink" Target="https://urait.ru/bcode/495018" TargetMode="External"/><Relationship Id="rId102" Type="http://schemas.openxmlformats.org/officeDocument/2006/relationships/hyperlink" Target="https://urait.ru/bcode/492234" TargetMode="External"/><Relationship Id="rId123" Type="http://schemas.openxmlformats.org/officeDocument/2006/relationships/hyperlink" Target="https://urait.ru/bcode/494002" TargetMode="External"/><Relationship Id="rId128" Type="http://schemas.openxmlformats.org/officeDocument/2006/relationships/hyperlink" Target="https://urait.ru/bcode/509246" TargetMode="External"/><Relationship Id="rId144" Type="http://schemas.openxmlformats.org/officeDocument/2006/relationships/hyperlink" Target="https://urait.ru/bcode/491234" TargetMode="External"/><Relationship Id="rId149" Type="http://schemas.openxmlformats.org/officeDocument/2006/relationships/hyperlink" Target="https://urait.ru/bcode/494901" TargetMode="External"/><Relationship Id="rId5" Type="http://schemas.openxmlformats.org/officeDocument/2006/relationships/hyperlink" Target="https://urait.ru/bcode/491177" TargetMode="External"/><Relationship Id="rId90" Type="http://schemas.openxmlformats.org/officeDocument/2006/relationships/hyperlink" Target="https://urait.ru/bcode/506927" TargetMode="External"/><Relationship Id="rId95" Type="http://schemas.openxmlformats.org/officeDocument/2006/relationships/hyperlink" Target="https://urait.ru/bcode/495254" TargetMode="External"/><Relationship Id="rId160" Type="http://schemas.openxmlformats.org/officeDocument/2006/relationships/hyperlink" Target="https://urait.ru/bcode/491016" TargetMode="External"/><Relationship Id="rId165" Type="http://schemas.openxmlformats.org/officeDocument/2006/relationships/hyperlink" Target="https://urait.ru/bcode/491872" TargetMode="External"/><Relationship Id="rId181" Type="http://schemas.openxmlformats.org/officeDocument/2006/relationships/hyperlink" Target="https://urait.ru/bcode/493599" TargetMode="External"/><Relationship Id="rId186" Type="http://schemas.openxmlformats.org/officeDocument/2006/relationships/hyperlink" Target="https://urait.ru/bcode/491765" TargetMode="External"/><Relationship Id="rId211" Type="http://schemas.openxmlformats.org/officeDocument/2006/relationships/hyperlink" Target="https://urait.ru/bcode/494823" TargetMode="External"/><Relationship Id="rId22" Type="http://schemas.openxmlformats.org/officeDocument/2006/relationships/hyperlink" Target="https://urait.ru/bcode/495170" TargetMode="External"/><Relationship Id="rId27" Type="http://schemas.openxmlformats.org/officeDocument/2006/relationships/hyperlink" Target="https://urait.ru/bcode/494697" TargetMode="External"/><Relationship Id="rId43" Type="http://schemas.openxmlformats.org/officeDocument/2006/relationships/hyperlink" Target="https://urait.ru/bcode/494927" TargetMode="External"/><Relationship Id="rId48" Type="http://schemas.openxmlformats.org/officeDocument/2006/relationships/hyperlink" Target="https://urait.ru/bcode/489839" TargetMode="External"/><Relationship Id="rId64" Type="http://schemas.openxmlformats.org/officeDocument/2006/relationships/hyperlink" Target="https://urait.ru/bcode/492758" TargetMode="External"/><Relationship Id="rId69" Type="http://schemas.openxmlformats.org/officeDocument/2006/relationships/hyperlink" Target="https://urait.ru/bcode/489625" TargetMode="External"/><Relationship Id="rId113" Type="http://schemas.openxmlformats.org/officeDocument/2006/relationships/hyperlink" Target="https://urait.ru/bcode/509240" TargetMode="External"/><Relationship Id="rId118" Type="http://schemas.openxmlformats.org/officeDocument/2006/relationships/hyperlink" Target="https://urait.ru/bcode/490222" TargetMode="External"/><Relationship Id="rId134" Type="http://schemas.openxmlformats.org/officeDocument/2006/relationships/hyperlink" Target="https://urait.ru/bcode/489603" TargetMode="External"/><Relationship Id="rId139" Type="http://schemas.openxmlformats.org/officeDocument/2006/relationships/hyperlink" Target="https://urait.ru/bcode/495788" TargetMode="External"/><Relationship Id="rId80" Type="http://schemas.openxmlformats.org/officeDocument/2006/relationships/hyperlink" Target="https://urait.ru/bcode/491233" TargetMode="External"/><Relationship Id="rId85" Type="http://schemas.openxmlformats.org/officeDocument/2006/relationships/hyperlink" Target="https://urait.ru/bcode/488422" TargetMode="External"/><Relationship Id="rId150" Type="http://schemas.openxmlformats.org/officeDocument/2006/relationships/hyperlink" Target="https://urait.ru/bcode/495884" TargetMode="External"/><Relationship Id="rId155" Type="http://schemas.openxmlformats.org/officeDocument/2006/relationships/hyperlink" Target="https://urait.ru/bcode/491731" TargetMode="External"/><Relationship Id="rId171" Type="http://schemas.openxmlformats.org/officeDocument/2006/relationships/hyperlink" Target="https://urait.ru/bcode/490056" TargetMode="External"/><Relationship Id="rId176" Type="http://schemas.openxmlformats.org/officeDocument/2006/relationships/hyperlink" Target="https://urait.ru/bcode/496112" TargetMode="External"/><Relationship Id="rId192" Type="http://schemas.openxmlformats.org/officeDocument/2006/relationships/hyperlink" Target="https://urait.ru/bcode/495284" TargetMode="External"/><Relationship Id="rId197" Type="http://schemas.openxmlformats.org/officeDocument/2006/relationships/hyperlink" Target="https://urait.ru/bcode/493507" TargetMode="External"/><Relationship Id="rId206" Type="http://schemas.openxmlformats.org/officeDocument/2006/relationships/hyperlink" Target="https://urait.ru/bcode/491060" TargetMode="External"/><Relationship Id="rId201" Type="http://schemas.openxmlformats.org/officeDocument/2006/relationships/hyperlink" Target="https://urait.ru/bcode/496150" TargetMode="External"/><Relationship Id="rId12" Type="http://schemas.openxmlformats.org/officeDocument/2006/relationships/hyperlink" Target="https://urait.ru/bcode/494185" TargetMode="External"/><Relationship Id="rId17" Type="http://schemas.openxmlformats.org/officeDocument/2006/relationships/hyperlink" Target="https://urait.ru/bcode/495286" TargetMode="External"/><Relationship Id="rId33" Type="http://schemas.openxmlformats.org/officeDocument/2006/relationships/hyperlink" Target="https://urait.ru/bcode/492584" TargetMode="External"/><Relationship Id="rId38" Type="http://schemas.openxmlformats.org/officeDocument/2006/relationships/hyperlink" Target="https://urait.ru/bcode/491578" TargetMode="External"/><Relationship Id="rId59" Type="http://schemas.openxmlformats.org/officeDocument/2006/relationships/hyperlink" Target="https://urait.ru/bcode/491128" TargetMode="External"/><Relationship Id="rId103" Type="http://schemas.openxmlformats.org/officeDocument/2006/relationships/hyperlink" Target="https://urait.ru/bcode/494688" TargetMode="External"/><Relationship Id="rId108" Type="http://schemas.openxmlformats.org/officeDocument/2006/relationships/hyperlink" Target="https://urait.ru/bcode/489631" TargetMode="External"/><Relationship Id="rId124" Type="http://schemas.openxmlformats.org/officeDocument/2006/relationships/hyperlink" Target="https://urait.ru/bcode/492515" TargetMode="External"/><Relationship Id="rId129" Type="http://schemas.openxmlformats.org/officeDocument/2006/relationships/hyperlink" Target="https://urait.ru/bcode/491728" TargetMode="External"/><Relationship Id="rId54" Type="http://schemas.openxmlformats.org/officeDocument/2006/relationships/hyperlink" Target="https://urait.ru/bcode/494556" TargetMode="External"/><Relationship Id="rId70" Type="http://schemas.openxmlformats.org/officeDocument/2006/relationships/hyperlink" Target="https://urait.ru/bcode/489867" TargetMode="External"/><Relationship Id="rId75" Type="http://schemas.openxmlformats.org/officeDocument/2006/relationships/hyperlink" Target="https://urait.ru/bcode/495161" TargetMode="External"/><Relationship Id="rId91" Type="http://schemas.openxmlformats.org/officeDocument/2006/relationships/hyperlink" Target="https://urait.ru/bcode/492782" TargetMode="External"/><Relationship Id="rId96" Type="http://schemas.openxmlformats.org/officeDocument/2006/relationships/hyperlink" Target="https://urait.ru/bcode/509215" TargetMode="External"/><Relationship Id="rId140" Type="http://schemas.openxmlformats.org/officeDocument/2006/relationships/hyperlink" Target="https://urait.ru/bcode/494938" TargetMode="External"/><Relationship Id="rId145" Type="http://schemas.openxmlformats.org/officeDocument/2006/relationships/hyperlink" Target="https://urait.ru/bcode/494396" TargetMode="External"/><Relationship Id="rId161" Type="http://schemas.openxmlformats.org/officeDocument/2006/relationships/hyperlink" Target="https://urait.ru/bcode/491234" TargetMode="External"/><Relationship Id="rId166" Type="http://schemas.openxmlformats.org/officeDocument/2006/relationships/hyperlink" Target="https://urait.ru/bcode/497731" TargetMode="External"/><Relationship Id="rId182" Type="http://schemas.openxmlformats.org/officeDocument/2006/relationships/hyperlink" Target="https://urait.ru/bcode/491060" TargetMode="External"/><Relationship Id="rId187" Type="http://schemas.openxmlformats.org/officeDocument/2006/relationships/hyperlink" Target="https://urait.ru/bcode/4955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7301" TargetMode="External"/><Relationship Id="rId212" Type="http://schemas.openxmlformats.org/officeDocument/2006/relationships/hyperlink" Target="https://urait.ru/bcode/493454" TargetMode="External"/><Relationship Id="rId23" Type="http://schemas.openxmlformats.org/officeDocument/2006/relationships/hyperlink" Target="https://urait.ru/bcode/494606" TargetMode="External"/><Relationship Id="rId28" Type="http://schemas.openxmlformats.org/officeDocument/2006/relationships/hyperlink" Target="https://urait.ru/bcode/495045" TargetMode="External"/><Relationship Id="rId49" Type="http://schemas.openxmlformats.org/officeDocument/2006/relationships/hyperlink" Target="https://urait.ru/bcode/492267" TargetMode="External"/><Relationship Id="rId114" Type="http://schemas.openxmlformats.org/officeDocument/2006/relationships/hyperlink" Target="https://urait.ru/bcode/487325" TargetMode="External"/><Relationship Id="rId119" Type="http://schemas.openxmlformats.org/officeDocument/2006/relationships/hyperlink" Target="https://urait.ru/bcode/496355" TargetMode="External"/><Relationship Id="rId44" Type="http://schemas.openxmlformats.org/officeDocument/2006/relationships/hyperlink" Target="https://urait.ru/bcode/495850" TargetMode="External"/><Relationship Id="rId60" Type="http://schemas.openxmlformats.org/officeDocument/2006/relationships/hyperlink" Target="https://urait.ru/bcode/494740" TargetMode="External"/><Relationship Id="rId65" Type="http://schemas.openxmlformats.org/officeDocument/2006/relationships/hyperlink" Target="https://urait.ru/bcode/494160" TargetMode="External"/><Relationship Id="rId81" Type="http://schemas.openxmlformats.org/officeDocument/2006/relationships/hyperlink" Target="https://urait.ru/bcode/489849" TargetMode="External"/><Relationship Id="rId86" Type="http://schemas.openxmlformats.org/officeDocument/2006/relationships/hyperlink" Target="https://urait.ru/bcode/488234" TargetMode="External"/><Relationship Id="rId130" Type="http://schemas.openxmlformats.org/officeDocument/2006/relationships/hyperlink" Target="https://urait.ru/bcode/494765" TargetMode="External"/><Relationship Id="rId135" Type="http://schemas.openxmlformats.org/officeDocument/2006/relationships/hyperlink" Target="https://urait.ru/bcode/490839" TargetMode="External"/><Relationship Id="rId151" Type="http://schemas.openxmlformats.org/officeDocument/2006/relationships/hyperlink" Target="https://urait.ru/bcode/489702" TargetMode="External"/><Relationship Id="rId156" Type="http://schemas.openxmlformats.org/officeDocument/2006/relationships/hyperlink" Target="https://urait.ru/bcode/509258" TargetMode="External"/><Relationship Id="rId177" Type="http://schemas.openxmlformats.org/officeDocument/2006/relationships/hyperlink" Target="https://urait.ru/bcode/494944" TargetMode="External"/><Relationship Id="rId198" Type="http://schemas.openxmlformats.org/officeDocument/2006/relationships/hyperlink" Target="https://urait.ru/bcode/497136" TargetMode="External"/><Relationship Id="rId172" Type="http://schemas.openxmlformats.org/officeDocument/2006/relationships/hyperlink" Target="https://urait.ru/bcode/489780" TargetMode="External"/><Relationship Id="rId193" Type="http://schemas.openxmlformats.org/officeDocument/2006/relationships/hyperlink" Target="https://urait.ru/bcode/494823" TargetMode="External"/><Relationship Id="rId202" Type="http://schemas.openxmlformats.org/officeDocument/2006/relationships/hyperlink" Target="https://urait.ru/bcode/499062" TargetMode="External"/><Relationship Id="rId207" Type="http://schemas.openxmlformats.org/officeDocument/2006/relationships/hyperlink" Target="https://urait.ru/bcode/493142" TargetMode="External"/><Relationship Id="rId13" Type="http://schemas.openxmlformats.org/officeDocument/2006/relationships/hyperlink" Target="https://urait.ru/bcode/491338" TargetMode="External"/><Relationship Id="rId18" Type="http://schemas.openxmlformats.org/officeDocument/2006/relationships/hyperlink" Target="https://urait.ru/bcode/494025" TargetMode="External"/><Relationship Id="rId39" Type="http://schemas.openxmlformats.org/officeDocument/2006/relationships/hyperlink" Target="https://urait.ru/bcode/493622" TargetMode="External"/><Relationship Id="rId109" Type="http://schemas.openxmlformats.org/officeDocument/2006/relationships/hyperlink" Target="https://urait.ru/bcode/492775" TargetMode="External"/><Relationship Id="rId34" Type="http://schemas.openxmlformats.org/officeDocument/2006/relationships/hyperlink" Target="https://urait.ru/bcode/490070" TargetMode="External"/><Relationship Id="rId50" Type="http://schemas.openxmlformats.org/officeDocument/2006/relationships/hyperlink" Target="https://urait.ru/bcode/491561" TargetMode="External"/><Relationship Id="rId55" Type="http://schemas.openxmlformats.org/officeDocument/2006/relationships/hyperlink" Target="https://urait.ru/bcode/493233" TargetMode="External"/><Relationship Id="rId76" Type="http://schemas.openxmlformats.org/officeDocument/2006/relationships/hyperlink" Target="https://urait.ru/bcode/490140" TargetMode="External"/><Relationship Id="rId97" Type="http://schemas.openxmlformats.org/officeDocument/2006/relationships/hyperlink" Target="https://urait.ru/bcode/492671" TargetMode="External"/><Relationship Id="rId104" Type="http://schemas.openxmlformats.org/officeDocument/2006/relationships/hyperlink" Target="https://urait.ru/bcode/491114" TargetMode="External"/><Relationship Id="rId120" Type="http://schemas.openxmlformats.org/officeDocument/2006/relationships/hyperlink" Target="https://urait.ru/bcode/491060" TargetMode="External"/><Relationship Id="rId125" Type="http://schemas.openxmlformats.org/officeDocument/2006/relationships/hyperlink" Target="https://urait.ru/bcode/495201" TargetMode="External"/><Relationship Id="rId141" Type="http://schemas.openxmlformats.org/officeDocument/2006/relationships/hyperlink" Target="https://urait.ru/bcode/494822" TargetMode="External"/><Relationship Id="rId146" Type="http://schemas.openxmlformats.org/officeDocument/2006/relationships/hyperlink" Target="https://urait.ru/bcode/494823" TargetMode="External"/><Relationship Id="rId167" Type="http://schemas.openxmlformats.org/officeDocument/2006/relationships/hyperlink" Target="https://urait.ru/bcode/496058" TargetMode="External"/><Relationship Id="rId188" Type="http://schemas.openxmlformats.org/officeDocument/2006/relationships/hyperlink" Target="https://urait.ru/bcode/495279" TargetMode="External"/><Relationship Id="rId7" Type="http://schemas.openxmlformats.org/officeDocument/2006/relationships/hyperlink" Target="https://urait.ru/bcode/491445" TargetMode="External"/><Relationship Id="rId71" Type="http://schemas.openxmlformats.org/officeDocument/2006/relationships/hyperlink" Target="https://urait.ru/bcode/508852" TargetMode="External"/><Relationship Id="rId92" Type="http://schemas.openxmlformats.org/officeDocument/2006/relationships/hyperlink" Target="https://urait.ru/bcode/494536" TargetMode="External"/><Relationship Id="rId162" Type="http://schemas.openxmlformats.org/officeDocument/2006/relationships/hyperlink" Target="https://urait.ru/bcode/490058" TargetMode="External"/><Relationship Id="rId183" Type="http://schemas.openxmlformats.org/officeDocument/2006/relationships/hyperlink" Target="https://urait.ru/bcode/493048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urait.ru/bcode/492774" TargetMode="External"/><Relationship Id="rId24" Type="http://schemas.openxmlformats.org/officeDocument/2006/relationships/hyperlink" Target="https://urait.ru/bcode/494771" TargetMode="External"/><Relationship Id="rId40" Type="http://schemas.openxmlformats.org/officeDocument/2006/relationships/hyperlink" Target="https://urait.ru/bcode/490068" TargetMode="External"/><Relationship Id="rId45" Type="http://schemas.openxmlformats.org/officeDocument/2006/relationships/hyperlink" Target="https://urait.ru/bcode/494878" TargetMode="External"/><Relationship Id="rId66" Type="http://schemas.openxmlformats.org/officeDocument/2006/relationships/hyperlink" Target="https://urait.ru/bcode/494958" TargetMode="External"/><Relationship Id="rId87" Type="http://schemas.openxmlformats.org/officeDocument/2006/relationships/hyperlink" Target="https://urait.ru/bcode/495086" TargetMode="External"/><Relationship Id="rId110" Type="http://schemas.openxmlformats.org/officeDocument/2006/relationships/hyperlink" Target="https://urait.ru/bcode/494489" TargetMode="External"/><Relationship Id="rId115" Type="http://schemas.openxmlformats.org/officeDocument/2006/relationships/hyperlink" Target="https://urait.ru/bcode/495202" TargetMode="External"/><Relationship Id="rId131" Type="http://schemas.openxmlformats.org/officeDocument/2006/relationships/hyperlink" Target="https://urait.ru/bcode/494766" TargetMode="External"/><Relationship Id="rId136" Type="http://schemas.openxmlformats.org/officeDocument/2006/relationships/hyperlink" Target="https://urait.ru/bcode/491753" TargetMode="External"/><Relationship Id="rId157" Type="http://schemas.openxmlformats.org/officeDocument/2006/relationships/hyperlink" Target="https://urait.ru/bcode/492056" TargetMode="External"/><Relationship Id="rId178" Type="http://schemas.openxmlformats.org/officeDocument/2006/relationships/hyperlink" Target="https://urait.ru/bcode/494982" TargetMode="External"/><Relationship Id="rId61" Type="http://schemas.openxmlformats.org/officeDocument/2006/relationships/hyperlink" Target="https://urait.ru/bcode/509208" TargetMode="External"/><Relationship Id="rId82" Type="http://schemas.openxmlformats.org/officeDocument/2006/relationships/hyperlink" Target="https://urait.ru/bcode/494246" TargetMode="External"/><Relationship Id="rId152" Type="http://schemas.openxmlformats.org/officeDocument/2006/relationships/hyperlink" Target="https://urait.ru/bcode/472009" TargetMode="External"/><Relationship Id="rId173" Type="http://schemas.openxmlformats.org/officeDocument/2006/relationships/hyperlink" Target="https://urait.ru/bcode/494822" TargetMode="External"/><Relationship Id="rId194" Type="http://schemas.openxmlformats.org/officeDocument/2006/relationships/hyperlink" Target="https://urait.ru/bcode/493619" TargetMode="External"/><Relationship Id="rId199" Type="http://schemas.openxmlformats.org/officeDocument/2006/relationships/hyperlink" Target="https://urait.ru/bcode/489390" TargetMode="External"/><Relationship Id="rId203" Type="http://schemas.openxmlformats.org/officeDocument/2006/relationships/hyperlink" Target="https://urait.ru/bcode/479067" TargetMode="External"/><Relationship Id="rId208" Type="http://schemas.openxmlformats.org/officeDocument/2006/relationships/hyperlink" Target="https://urait.ru/bcode/494424" TargetMode="External"/><Relationship Id="rId19" Type="http://schemas.openxmlformats.org/officeDocument/2006/relationships/hyperlink" Target="https://urait.ru/bcode/495955" TargetMode="External"/><Relationship Id="rId14" Type="http://schemas.openxmlformats.org/officeDocument/2006/relationships/hyperlink" Target="https://urait.ru/bcode/489674" TargetMode="External"/><Relationship Id="rId30" Type="http://schemas.openxmlformats.org/officeDocument/2006/relationships/hyperlink" Target="https://urait.ru/bcode/490329" TargetMode="External"/><Relationship Id="rId35" Type="http://schemas.openxmlformats.org/officeDocument/2006/relationships/hyperlink" Target="https://urait.ru/bcode/493613" TargetMode="External"/><Relationship Id="rId56" Type="http://schemas.openxmlformats.org/officeDocument/2006/relationships/hyperlink" Target="https://urait.ru/bcode/494252" TargetMode="External"/><Relationship Id="rId77" Type="http://schemas.openxmlformats.org/officeDocument/2006/relationships/hyperlink" Target="https://urait.ru/bcode/495386" TargetMode="External"/><Relationship Id="rId100" Type="http://schemas.openxmlformats.org/officeDocument/2006/relationships/hyperlink" Target="https://urait.ru/bcode/507425" TargetMode="External"/><Relationship Id="rId105" Type="http://schemas.openxmlformats.org/officeDocument/2006/relationships/hyperlink" Target="https://urait.ru/bcode/491228" TargetMode="External"/><Relationship Id="rId126" Type="http://schemas.openxmlformats.org/officeDocument/2006/relationships/hyperlink" Target="https://urait.ru/bcode/492096" TargetMode="External"/><Relationship Id="rId147" Type="http://schemas.openxmlformats.org/officeDocument/2006/relationships/hyperlink" Target="https://urait.ru/bcode/492422" TargetMode="External"/><Relationship Id="rId168" Type="http://schemas.openxmlformats.org/officeDocument/2006/relationships/hyperlink" Target="https://urait.ru/bcode/491937" TargetMode="External"/><Relationship Id="rId8" Type="http://schemas.openxmlformats.org/officeDocument/2006/relationships/hyperlink" Target="https://urait.ru/bcode/489642" TargetMode="External"/><Relationship Id="rId51" Type="http://schemas.openxmlformats.org/officeDocument/2006/relationships/hyperlink" Target="https://urait.ru/bcode/491941" TargetMode="External"/><Relationship Id="rId72" Type="http://schemas.openxmlformats.org/officeDocument/2006/relationships/hyperlink" Target="https://urait.ru/bcode/489720" TargetMode="External"/><Relationship Id="rId93" Type="http://schemas.openxmlformats.org/officeDocument/2006/relationships/hyperlink" Target="https://urait.ru/bcode/491409" TargetMode="External"/><Relationship Id="rId98" Type="http://schemas.openxmlformats.org/officeDocument/2006/relationships/hyperlink" Target="https://urait.ru/bcode/497763" TargetMode="External"/><Relationship Id="rId121" Type="http://schemas.openxmlformats.org/officeDocument/2006/relationships/hyperlink" Target="https://urait.ru/bcode/491564" TargetMode="External"/><Relationship Id="rId142" Type="http://schemas.openxmlformats.org/officeDocument/2006/relationships/hyperlink" Target="https://urait.ru/bcode/493507" TargetMode="External"/><Relationship Id="rId163" Type="http://schemas.openxmlformats.org/officeDocument/2006/relationships/hyperlink" Target="https://urait.ru/bcode/491733" TargetMode="External"/><Relationship Id="rId184" Type="http://schemas.openxmlformats.org/officeDocument/2006/relationships/hyperlink" Target="https://urait.ru/bcode/493291" TargetMode="External"/><Relationship Id="rId189" Type="http://schemas.openxmlformats.org/officeDocument/2006/relationships/hyperlink" Target="https://urait.ru/bcode/495245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s://urait.ru/bcode/488818" TargetMode="External"/><Relationship Id="rId46" Type="http://schemas.openxmlformats.org/officeDocument/2006/relationships/hyperlink" Target="https://urait.ru/bcode/496234" TargetMode="External"/><Relationship Id="rId67" Type="http://schemas.openxmlformats.org/officeDocument/2006/relationships/hyperlink" Target="https://urait.ru/bcode/493795" TargetMode="External"/><Relationship Id="rId116" Type="http://schemas.openxmlformats.org/officeDocument/2006/relationships/hyperlink" Target="https://urait.ru/bcode/487326" TargetMode="External"/><Relationship Id="rId137" Type="http://schemas.openxmlformats.org/officeDocument/2006/relationships/hyperlink" Target="https://urait.ru/bcode/489604" TargetMode="External"/><Relationship Id="rId158" Type="http://schemas.openxmlformats.org/officeDocument/2006/relationships/hyperlink" Target="https://urait.ru/bcode/492586" TargetMode="External"/><Relationship Id="rId20" Type="http://schemas.openxmlformats.org/officeDocument/2006/relationships/hyperlink" Target="https://urait.ru/bcode/495956" TargetMode="External"/><Relationship Id="rId41" Type="http://schemas.openxmlformats.org/officeDocument/2006/relationships/hyperlink" Target="https://urait.ru/bcode/494726" TargetMode="External"/><Relationship Id="rId62" Type="http://schemas.openxmlformats.org/officeDocument/2006/relationships/hyperlink" Target="https://urait.ru/bcode/489640" TargetMode="External"/><Relationship Id="rId83" Type="http://schemas.openxmlformats.org/officeDocument/2006/relationships/hyperlink" Target="https://urait.ru/bcode/495253" TargetMode="External"/><Relationship Id="rId88" Type="http://schemas.openxmlformats.org/officeDocument/2006/relationships/hyperlink" Target="https://urait.ru/bcode/491838" TargetMode="External"/><Relationship Id="rId111" Type="http://schemas.openxmlformats.org/officeDocument/2006/relationships/hyperlink" Target="https://urait.ru/bcode/491069" TargetMode="External"/><Relationship Id="rId132" Type="http://schemas.openxmlformats.org/officeDocument/2006/relationships/hyperlink" Target="https://urait.ru/bcode/490102" TargetMode="External"/><Relationship Id="rId153" Type="http://schemas.openxmlformats.org/officeDocument/2006/relationships/hyperlink" Target="https://urait.ru/bcode/492045" TargetMode="External"/><Relationship Id="rId174" Type="http://schemas.openxmlformats.org/officeDocument/2006/relationships/hyperlink" Target="https://urait.ru/bcode/491112" TargetMode="External"/><Relationship Id="rId179" Type="http://schemas.openxmlformats.org/officeDocument/2006/relationships/hyperlink" Target="https://urait.ru/bcode/493242" TargetMode="External"/><Relationship Id="rId195" Type="http://schemas.openxmlformats.org/officeDocument/2006/relationships/hyperlink" Target="https://urait.ru/bcode/492422" TargetMode="External"/><Relationship Id="rId209" Type="http://schemas.openxmlformats.org/officeDocument/2006/relationships/hyperlink" Target="https://urait.ru/bcode/494376" TargetMode="External"/><Relationship Id="rId190" Type="http://schemas.openxmlformats.org/officeDocument/2006/relationships/hyperlink" Target="https://urait.ru/bcode/495277" TargetMode="External"/><Relationship Id="rId204" Type="http://schemas.openxmlformats.org/officeDocument/2006/relationships/hyperlink" Target="https://urait.ru/bcode/489440" TargetMode="External"/><Relationship Id="rId15" Type="http://schemas.openxmlformats.org/officeDocument/2006/relationships/hyperlink" Target="https://urait.ru/bcode/495171" TargetMode="External"/><Relationship Id="rId36" Type="http://schemas.openxmlformats.org/officeDocument/2006/relationships/hyperlink" Target="https://urait.ru/bcode/492450" TargetMode="External"/><Relationship Id="rId57" Type="http://schemas.openxmlformats.org/officeDocument/2006/relationships/hyperlink" Target="https://urait.ru/bcode/491346" TargetMode="External"/><Relationship Id="rId106" Type="http://schemas.openxmlformats.org/officeDocument/2006/relationships/hyperlink" Target="https://urait.ru/bcode/491278" TargetMode="External"/><Relationship Id="rId127" Type="http://schemas.openxmlformats.org/officeDocument/2006/relationships/hyperlink" Target="https://urait.ru/bcode/492097" TargetMode="External"/><Relationship Id="rId10" Type="http://schemas.openxmlformats.org/officeDocument/2006/relationships/hyperlink" Target="https://urait.ru/bcode/490051" TargetMode="External"/><Relationship Id="rId31" Type="http://schemas.openxmlformats.org/officeDocument/2006/relationships/hyperlink" Target="https://urait.ru/bcode/490002" TargetMode="External"/><Relationship Id="rId52" Type="http://schemas.openxmlformats.org/officeDocument/2006/relationships/hyperlink" Target="https://urait.ru/bcode/495218" TargetMode="External"/><Relationship Id="rId73" Type="http://schemas.openxmlformats.org/officeDocument/2006/relationships/hyperlink" Target="https://urait.ru/bcode/497725" TargetMode="External"/><Relationship Id="rId78" Type="http://schemas.openxmlformats.org/officeDocument/2006/relationships/hyperlink" Target="https://urait.ru/bcode/495736" TargetMode="External"/><Relationship Id="rId94" Type="http://schemas.openxmlformats.org/officeDocument/2006/relationships/hyperlink" Target="https://urait.ru/bcode/494865" TargetMode="External"/><Relationship Id="rId99" Type="http://schemas.openxmlformats.org/officeDocument/2006/relationships/hyperlink" Target="https://urait.ru/bcode/494108" TargetMode="External"/><Relationship Id="rId101" Type="http://schemas.openxmlformats.org/officeDocument/2006/relationships/hyperlink" Target="https://urait.ru/bcode/489776" TargetMode="External"/><Relationship Id="rId122" Type="http://schemas.openxmlformats.org/officeDocument/2006/relationships/hyperlink" Target="https://urait.ru/bcode/494003" TargetMode="External"/><Relationship Id="rId143" Type="http://schemas.openxmlformats.org/officeDocument/2006/relationships/hyperlink" Target="https://urait.ru/bcode/497731" TargetMode="External"/><Relationship Id="rId148" Type="http://schemas.openxmlformats.org/officeDocument/2006/relationships/hyperlink" Target="https://urait.ru/bcode/495184" TargetMode="External"/><Relationship Id="rId164" Type="http://schemas.openxmlformats.org/officeDocument/2006/relationships/hyperlink" Target="https://urait.ru/bcode/490054" TargetMode="External"/><Relationship Id="rId169" Type="http://schemas.openxmlformats.org/officeDocument/2006/relationships/hyperlink" Target="https://urait.ru/bcode/490964" TargetMode="External"/><Relationship Id="rId185" Type="http://schemas.openxmlformats.org/officeDocument/2006/relationships/hyperlink" Target="https://urait.ru/bcode/492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8644" TargetMode="External"/><Relationship Id="rId180" Type="http://schemas.openxmlformats.org/officeDocument/2006/relationships/hyperlink" Target="https://urait.ru/bcode/494376" TargetMode="External"/><Relationship Id="rId210" Type="http://schemas.openxmlformats.org/officeDocument/2006/relationships/hyperlink" Target="https://urait.ru/bcode/493619" TargetMode="External"/><Relationship Id="rId26" Type="http://schemas.openxmlformats.org/officeDocument/2006/relationships/hyperlink" Target="https://urait.ru/bcode/490330" TargetMode="External"/><Relationship Id="rId47" Type="http://schemas.openxmlformats.org/officeDocument/2006/relationships/hyperlink" Target="https://urait.ru/bcode/489853" TargetMode="External"/><Relationship Id="rId68" Type="http://schemas.openxmlformats.org/officeDocument/2006/relationships/hyperlink" Target="https://urait.ru/bcode/507468" TargetMode="External"/><Relationship Id="rId89" Type="http://schemas.openxmlformats.org/officeDocument/2006/relationships/hyperlink" Target="https://urait.ru/bcode/495730" TargetMode="External"/><Relationship Id="rId112" Type="http://schemas.openxmlformats.org/officeDocument/2006/relationships/hyperlink" Target="https://urait.ru/bcode/491323" TargetMode="External"/><Relationship Id="rId133" Type="http://schemas.openxmlformats.org/officeDocument/2006/relationships/hyperlink" Target="https://urait.ru/bcode/490103" TargetMode="External"/><Relationship Id="rId154" Type="http://schemas.openxmlformats.org/officeDocument/2006/relationships/hyperlink" Target="https://urait.ru/bcode/489671" TargetMode="External"/><Relationship Id="rId175" Type="http://schemas.openxmlformats.org/officeDocument/2006/relationships/hyperlink" Target="https://urait.ru/bcode/490034" TargetMode="External"/><Relationship Id="rId196" Type="http://schemas.openxmlformats.org/officeDocument/2006/relationships/hyperlink" Target="https://urait.ru/bcode/494944" TargetMode="External"/><Relationship Id="rId200" Type="http://schemas.openxmlformats.org/officeDocument/2006/relationships/hyperlink" Target="https://urait.ru/bcode/497035" TargetMode="External"/><Relationship Id="rId16" Type="http://schemas.openxmlformats.org/officeDocument/2006/relationships/hyperlink" Target="https://urait.ru/bcode/487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CEB2-8C31-4E48-89BB-3E55BEFC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11476</Words>
  <Characters>65414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218</cp:revision>
  <dcterms:created xsi:type="dcterms:W3CDTF">2021-05-25T06:14:00Z</dcterms:created>
  <dcterms:modified xsi:type="dcterms:W3CDTF">2022-09-14T14:53:00Z</dcterms:modified>
  <cp:category/>
</cp:coreProperties>
</file>